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769F2" w14:textId="3B796CF1" w:rsidR="00D869CE" w:rsidRDefault="004C7B67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7AFC1D32" wp14:editId="054F6FF5">
            <wp:simplePos x="0" y="0"/>
            <wp:positionH relativeFrom="margin">
              <wp:posOffset>748665</wp:posOffset>
            </wp:positionH>
            <wp:positionV relativeFrom="paragraph">
              <wp:posOffset>-153974</wp:posOffset>
            </wp:positionV>
            <wp:extent cx="1057275" cy="10572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58DA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A7A86D1" wp14:editId="46524C19">
            <wp:simplePos x="0" y="0"/>
            <wp:positionH relativeFrom="margin">
              <wp:posOffset>5238750</wp:posOffset>
            </wp:positionH>
            <wp:positionV relativeFrom="paragraph">
              <wp:posOffset>-230505</wp:posOffset>
            </wp:positionV>
            <wp:extent cx="1143000" cy="1152525"/>
            <wp:effectExtent l="0" t="0" r="0" b="9525"/>
            <wp:wrapNone/>
            <wp:docPr id="194" name="Picture 194" descr="Image result for s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 descr="Image result for sk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558DA">
        <w:rPr>
          <w:rFonts w:ascii="Arial" w:hAnsi="Arial" w:cs="Arial"/>
        </w:rPr>
        <w:t>Republic of the Philippines</w:t>
      </w:r>
    </w:p>
    <w:p w14:paraId="2F98344B" w14:textId="3722573C" w:rsidR="00D869CE" w:rsidRDefault="00F558DA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PROVINCE OF LEYTE</w:t>
      </w:r>
    </w:p>
    <w:p w14:paraId="7D1AF0BE" w14:textId="2162F9AB" w:rsidR="00D869CE" w:rsidRDefault="00F558DA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City of Baybay</w:t>
      </w:r>
    </w:p>
    <w:p w14:paraId="0D929E84" w14:textId="76D48A4B" w:rsidR="00D869CE" w:rsidRDefault="00D869CE">
      <w:pPr>
        <w:pStyle w:val="NoSpacing"/>
        <w:jc w:val="center"/>
        <w:rPr>
          <w:rFonts w:ascii="Arial" w:hAnsi="Arial" w:cs="Arial"/>
        </w:rPr>
      </w:pPr>
    </w:p>
    <w:p w14:paraId="4CD7DA3C" w14:textId="72DEF297" w:rsidR="00D869CE" w:rsidRDefault="00F558DA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OFFICE OF THE SK TREASURER</w:t>
      </w:r>
    </w:p>
    <w:p w14:paraId="0FDC170D" w14:textId="20D08A5F" w:rsidR="00D869CE" w:rsidRDefault="00F558DA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-oo0oo-</w:t>
      </w:r>
    </w:p>
    <w:p w14:paraId="096D0CBE" w14:textId="19F76A0C" w:rsidR="00D869CE" w:rsidRDefault="00D869CE">
      <w:pPr>
        <w:pStyle w:val="NoSpacing"/>
        <w:jc w:val="center"/>
        <w:rPr>
          <w:rFonts w:ascii="Arial" w:hAnsi="Arial" w:cs="Arial"/>
        </w:rPr>
      </w:pPr>
    </w:p>
    <w:p w14:paraId="378E7F49" w14:textId="77777777" w:rsidR="00D869CE" w:rsidRDefault="00D869CE">
      <w:pPr>
        <w:pStyle w:val="NoSpacing"/>
        <w:jc w:val="center"/>
        <w:rPr>
          <w:rFonts w:ascii="Arial" w:hAnsi="Arial" w:cs="Arial"/>
        </w:rPr>
      </w:pPr>
    </w:p>
    <w:p w14:paraId="70B5D814" w14:textId="77777777" w:rsidR="00D869CE" w:rsidRDefault="00D869CE">
      <w:pPr>
        <w:pStyle w:val="NoSpacing"/>
        <w:jc w:val="center"/>
        <w:rPr>
          <w:rFonts w:ascii="Arial" w:hAnsi="Arial" w:cs="Arial"/>
        </w:rPr>
      </w:pPr>
    </w:p>
    <w:p w14:paraId="0B2F58D3" w14:textId="33FFD598" w:rsidR="00D869CE" w:rsidRDefault="00D869CE">
      <w:pPr>
        <w:pStyle w:val="NoSpacing"/>
        <w:jc w:val="center"/>
        <w:rPr>
          <w:rFonts w:ascii="Arial" w:hAnsi="Arial" w:cs="Arial"/>
        </w:rPr>
      </w:pPr>
    </w:p>
    <w:p w14:paraId="326F5D50" w14:textId="77777777" w:rsidR="00D869CE" w:rsidRDefault="00F558DA">
      <w:pPr>
        <w:pStyle w:val="NoSpacing"/>
        <w:spacing w:line="36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ABSTRACT OF QUOTATION OF CANVASS OF PRICES OPENED ON </w:t>
      </w:r>
    </w:p>
    <w:p w14:paraId="755B848D" w14:textId="37B4AA4C" w:rsidR="00D869CE" w:rsidRDefault="00F558DA">
      <w:pPr>
        <w:pStyle w:val="NoSpacing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NOTE:</w:t>
      </w:r>
      <w:r>
        <w:rPr>
          <w:rFonts w:ascii="Arial" w:hAnsi="Arial" w:cs="Arial"/>
        </w:rPr>
        <w:tab/>
        <w:t>Unless otherwise stated all prices appearing below unit prices.</w:t>
      </w:r>
    </w:p>
    <w:tbl>
      <w:tblPr>
        <w:tblStyle w:val="TableGrid"/>
        <w:tblW w:w="10494" w:type="dxa"/>
        <w:tblLook w:val="04A0" w:firstRow="1" w:lastRow="0" w:firstColumn="1" w:lastColumn="0" w:noHBand="0" w:noVBand="1"/>
      </w:tblPr>
      <w:tblGrid>
        <w:gridCol w:w="4660"/>
        <w:gridCol w:w="2234"/>
        <w:gridCol w:w="1794"/>
        <w:gridCol w:w="1806"/>
      </w:tblGrid>
      <w:tr w:rsidR="00D869CE" w14:paraId="217D58FA" w14:textId="77777777">
        <w:trPr>
          <w:trHeight w:val="291"/>
        </w:trPr>
        <w:tc>
          <w:tcPr>
            <w:tcW w:w="4660" w:type="dxa"/>
            <w:vMerge w:val="restart"/>
            <w:vAlign w:val="center"/>
          </w:tcPr>
          <w:p w14:paraId="52F901CB" w14:textId="3C00F48A" w:rsidR="00D869CE" w:rsidRDefault="00F558DA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ARTICLES</w:t>
            </w:r>
          </w:p>
        </w:tc>
        <w:tc>
          <w:tcPr>
            <w:tcW w:w="5834" w:type="dxa"/>
            <w:gridSpan w:val="3"/>
            <w:vAlign w:val="center"/>
          </w:tcPr>
          <w:p w14:paraId="35C6AA3B" w14:textId="77777777" w:rsidR="00D869CE" w:rsidRDefault="00F558DA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</w:t>
            </w:r>
            <w:r>
              <w:rPr>
                <w:rFonts w:ascii="Arial" w:hAnsi="Arial" w:cs="Arial"/>
              </w:rPr>
              <w:t>STORES</w:t>
            </w:r>
          </w:p>
        </w:tc>
      </w:tr>
      <w:tr w:rsidR="00D869CE" w14:paraId="5A883885" w14:textId="77777777">
        <w:trPr>
          <w:trHeight w:val="306"/>
        </w:trPr>
        <w:tc>
          <w:tcPr>
            <w:tcW w:w="4660" w:type="dxa"/>
            <w:vMerge/>
          </w:tcPr>
          <w:p w14:paraId="60CB237E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  <w:vAlign w:val="center"/>
          </w:tcPr>
          <w:p w14:paraId="6C1D8D36" w14:textId="5386B084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94" w:type="dxa"/>
            <w:vAlign w:val="center"/>
          </w:tcPr>
          <w:p w14:paraId="44BF34CC" w14:textId="712E9FBA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06" w:type="dxa"/>
            <w:vAlign w:val="center"/>
          </w:tcPr>
          <w:p w14:paraId="76594A67" w14:textId="24B2925E" w:rsidR="00D869CE" w:rsidRDefault="00F558DA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D869CE" w14:paraId="64C0BB8B" w14:textId="77777777">
        <w:trPr>
          <w:trHeight w:val="291"/>
        </w:trPr>
        <w:tc>
          <w:tcPr>
            <w:tcW w:w="4660" w:type="dxa"/>
          </w:tcPr>
          <w:p w14:paraId="36ED1DC2" w14:textId="2B1C5EA9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419B7457" w14:textId="71A5D3EC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03CB17C8" w14:textId="01BFF249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215C15E5" w14:textId="3BBE7D36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D869CE" w14:paraId="373D38FF" w14:textId="77777777">
        <w:trPr>
          <w:trHeight w:val="291"/>
        </w:trPr>
        <w:tc>
          <w:tcPr>
            <w:tcW w:w="4660" w:type="dxa"/>
          </w:tcPr>
          <w:p w14:paraId="50E7BD07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654BA735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225A8B26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0699040E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869CE" w14:paraId="5E0214EA" w14:textId="77777777">
        <w:trPr>
          <w:trHeight w:val="291"/>
        </w:trPr>
        <w:tc>
          <w:tcPr>
            <w:tcW w:w="4660" w:type="dxa"/>
          </w:tcPr>
          <w:p w14:paraId="42C0530C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673EC6FA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6E6459EE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1ADAFBFF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869CE" w14:paraId="0815DE18" w14:textId="77777777">
        <w:trPr>
          <w:trHeight w:val="291"/>
        </w:trPr>
        <w:tc>
          <w:tcPr>
            <w:tcW w:w="4660" w:type="dxa"/>
          </w:tcPr>
          <w:p w14:paraId="10E94674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604083C4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260BD5D0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2F165DB6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869CE" w14:paraId="7A558641" w14:textId="77777777">
        <w:trPr>
          <w:trHeight w:val="291"/>
        </w:trPr>
        <w:tc>
          <w:tcPr>
            <w:tcW w:w="4660" w:type="dxa"/>
          </w:tcPr>
          <w:p w14:paraId="49F6036D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7DEE5C16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3C4FC2FC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5AF81549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869CE" w14:paraId="38840CCB" w14:textId="77777777">
        <w:trPr>
          <w:trHeight w:val="291"/>
        </w:trPr>
        <w:tc>
          <w:tcPr>
            <w:tcW w:w="4660" w:type="dxa"/>
          </w:tcPr>
          <w:p w14:paraId="3E0C6BAB" w14:textId="77777777" w:rsidR="00D869CE" w:rsidRDefault="00F558DA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TOTAL</w:t>
            </w:r>
          </w:p>
        </w:tc>
        <w:tc>
          <w:tcPr>
            <w:tcW w:w="2234" w:type="dxa"/>
          </w:tcPr>
          <w:p w14:paraId="7D8B42EE" w14:textId="15D65E48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94" w:type="dxa"/>
          </w:tcPr>
          <w:p w14:paraId="62938D0F" w14:textId="5BEBBC95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06" w:type="dxa"/>
          </w:tcPr>
          <w:p w14:paraId="5197682B" w14:textId="7DAE8474" w:rsidR="00D869CE" w:rsidRDefault="00D869CE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D869CE" w14:paraId="32935E93" w14:textId="77777777">
        <w:trPr>
          <w:trHeight w:val="291"/>
        </w:trPr>
        <w:tc>
          <w:tcPr>
            <w:tcW w:w="4660" w:type="dxa"/>
          </w:tcPr>
          <w:p w14:paraId="3CEB930D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34752241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0CAFEADD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53D1CC31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869CE" w14:paraId="307E56C4" w14:textId="77777777">
        <w:trPr>
          <w:trHeight w:val="291"/>
        </w:trPr>
        <w:tc>
          <w:tcPr>
            <w:tcW w:w="4660" w:type="dxa"/>
          </w:tcPr>
          <w:p w14:paraId="5AA00105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34" w:type="dxa"/>
          </w:tcPr>
          <w:p w14:paraId="475411EE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94" w:type="dxa"/>
          </w:tcPr>
          <w:p w14:paraId="7F40ADA0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06" w:type="dxa"/>
          </w:tcPr>
          <w:p w14:paraId="6F51CEFB" w14:textId="77777777" w:rsidR="00D869CE" w:rsidRDefault="00D869CE">
            <w:pPr>
              <w:pStyle w:val="NoSpacing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14:paraId="79D3601C" w14:textId="77777777" w:rsidR="00D869CE" w:rsidRDefault="00D869CE">
      <w:pPr>
        <w:pStyle w:val="NoSpacing"/>
        <w:spacing w:line="276" w:lineRule="auto"/>
        <w:jc w:val="both"/>
        <w:rPr>
          <w:rFonts w:ascii="Arial" w:hAnsi="Arial" w:cs="Arial"/>
          <w:sz w:val="4"/>
        </w:rPr>
      </w:pPr>
    </w:p>
    <w:p w14:paraId="3D1B1A3E" w14:textId="77777777" w:rsidR="00D869CE" w:rsidRDefault="00F558DA">
      <w:pPr>
        <w:pStyle w:val="NoSpacing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PLACE OF DELIVERY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</w:t>
      </w:r>
    </w:p>
    <w:p w14:paraId="53CA90F7" w14:textId="77777777" w:rsidR="00D869CE" w:rsidRDefault="00F558DA">
      <w:pPr>
        <w:pStyle w:val="NoSpacing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TIME OF DELIVERY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</w:t>
      </w:r>
    </w:p>
    <w:p w14:paraId="1D2848C5" w14:textId="77777777" w:rsidR="00D869CE" w:rsidRDefault="00D869CE">
      <w:pPr>
        <w:pStyle w:val="NoSpacing"/>
        <w:spacing w:line="360" w:lineRule="auto"/>
        <w:jc w:val="both"/>
        <w:rPr>
          <w:rFonts w:ascii="Arial" w:hAnsi="Arial" w:cs="Arial"/>
        </w:rPr>
      </w:pPr>
    </w:p>
    <w:p w14:paraId="2D7C7CC4" w14:textId="77777777" w:rsidR="00D869CE" w:rsidRDefault="00F558DA">
      <w:pPr>
        <w:pStyle w:val="NoSpacing"/>
        <w:spacing w:line="480" w:lineRule="auto"/>
        <w:ind w:right="312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WE HEREBY CERTIFY that we witnessed the opening of the </w:t>
      </w:r>
      <w:r>
        <w:rPr>
          <w:rFonts w:ascii="Arial" w:hAnsi="Arial" w:cs="Arial"/>
        </w:rPr>
        <w:t>attached REQUEST FOR QUOTATION and that the rate above is true and correct.</w:t>
      </w:r>
    </w:p>
    <w:p w14:paraId="1BCB44D2" w14:textId="77777777" w:rsidR="00D869CE" w:rsidRDefault="00F558DA">
      <w:pPr>
        <w:pStyle w:val="NoSpacing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APPROVED FOR PURCHASE, under the facts here above stated from</w:t>
      </w:r>
      <w:r>
        <w:rPr>
          <w:rFonts w:ascii="Arial" w:hAnsi="Arial" w:cs="Arial"/>
        </w:rPr>
        <w:tab/>
        <w:t>____________________</w:t>
      </w:r>
    </w:p>
    <w:p w14:paraId="601BE90E" w14:textId="77777777" w:rsidR="00D869CE" w:rsidRDefault="00F558DA">
      <w:pPr>
        <w:pStyle w:val="NoSpacing"/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APPROVED BY THE COMMITTEE ON AWARDS:</w:t>
      </w:r>
    </w:p>
    <w:p w14:paraId="29C8A3D7" w14:textId="77777777" w:rsidR="00D869CE" w:rsidRDefault="00D869CE">
      <w:pPr>
        <w:pStyle w:val="NoSpacing"/>
        <w:spacing w:line="480" w:lineRule="auto"/>
        <w:jc w:val="center"/>
        <w:rPr>
          <w:rFonts w:ascii="Arial" w:hAnsi="Arial" w:cs="Arial"/>
        </w:rPr>
      </w:pPr>
    </w:p>
    <w:p w14:paraId="11423C36" w14:textId="77777777" w:rsidR="00D869CE" w:rsidRDefault="00F558DA">
      <w:pPr>
        <w:pStyle w:val="NoSpacing"/>
        <w:jc w:val="center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______________________</w:t>
      </w:r>
    </w:p>
    <w:p w14:paraId="350C9393" w14:textId="77777777" w:rsidR="00D869CE" w:rsidRDefault="00F558DA">
      <w:pPr>
        <w:pStyle w:val="NoSpacing"/>
        <w:jc w:val="center"/>
        <w:rPr>
          <w:rFonts w:cstheme="minorHAnsi"/>
        </w:rPr>
      </w:pPr>
      <w:r>
        <w:rPr>
          <w:rFonts w:cstheme="minorHAnsi"/>
        </w:rPr>
        <w:t>SK CHAIRMAN</w:t>
      </w:r>
    </w:p>
    <w:p w14:paraId="3E862B78" w14:textId="77777777" w:rsidR="00D869CE" w:rsidRDefault="00D869CE">
      <w:pPr>
        <w:pStyle w:val="NoSpacing"/>
        <w:jc w:val="both"/>
        <w:rPr>
          <w:rFonts w:cstheme="minorHAnsi"/>
        </w:rPr>
      </w:pPr>
    </w:p>
    <w:p w14:paraId="3C3E75DB" w14:textId="77777777" w:rsidR="00D869CE" w:rsidRDefault="00F558DA">
      <w:pPr>
        <w:pStyle w:val="NoSpacing"/>
        <w:jc w:val="both"/>
        <w:rPr>
          <w:rFonts w:cstheme="minorHAnsi"/>
          <w:b/>
          <w:bCs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  <w:b/>
          <w:bCs/>
        </w:rPr>
        <w:t>____________________</w:t>
      </w:r>
    </w:p>
    <w:p w14:paraId="433C358A" w14:textId="77777777" w:rsidR="00D869CE" w:rsidRDefault="00F558DA">
      <w:pPr>
        <w:pStyle w:val="NoSpacing"/>
        <w:jc w:val="center"/>
        <w:rPr>
          <w:rFonts w:cstheme="minorHAnsi"/>
        </w:rPr>
      </w:pPr>
      <w:r>
        <w:rPr>
          <w:rFonts w:cstheme="minorHAnsi"/>
        </w:rPr>
        <w:t>Chairman BAC</w:t>
      </w:r>
    </w:p>
    <w:p w14:paraId="77DEC6F2" w14:textId="77777777" w:rsidR="00D869CE" w:rsidRDefault="00D869CE">
      <w:pPr>
        <w:pStyle w:val="NoSpacing"/>
        <w:jc w:val="center"/>
        <w:rPr>
          <w:rFonts w:cstheme="minorHAnsi"/>
          <w:b/>
        </w:rPr>
      </w:pPr>
    </w:p>
    <w:p w14:paraId="38832D9F" w14:textId="77777777" w:rsidR="00D869CE" w:rsidRDefault="00F558DA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</w:rPr>
        <w:t>____________________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              </w:t>
      </w:r>
      <w:r>
        <w:rPr>
          <w:rFonts w:cstheme="minorHAnsi"/>
          <w:b/>
        </w:rPr>
        <w:t>_________________</w:t>
      </w:r>
    </w:p>
    <w:p w14:paraId="1B7A0268" w14:textId="77777777" w:rsidR="00D869CE" w:rsidRDefault="00F558DA">
      <w:pPr>
        <w:pStyle w:val="NoSpacing"/>
        <w:jc w:val="center"/>
        <w:rPr>
          <w:rFonts w:cstheme="minorHAnsi"/>
        </w:rPr>
      </w:pPr>
      <w:r>
        <w:rPr>
          <w:rFonts w:cstheme="minorHAnsi"/>
        </w:rPr>
        <w:t xml:space="preserve">     </w:t>
      </w:r>
      <w:r>
        <w:rPr>
          <w:rFonts w:cstheme="minorHAnsi"/>
        </w:rPr>
        <w:t>BAC Member</w:t>
      </w:r>
      <w:r>
        <w:rPr>
          <w:rFonts w:cstheme="minorHAnsi"/>
        </w:rPr>
        <w:tab/>
        <w:t xml:space="preserve">                                                            BAC Vice Member</w:t>
      </w:r>
    </w:p>
    <w:p w14:paraId="32BB1ADC" w14:textId="77777777" w:rsidR="00D869CE" w:rsidRDefault="00D869CE">
      <w:pPr>
        <w:pStyle w:val="NoSpacing"/>
        <w:jc w:val="center"/>
        <w:rPr>
          <w:rFonts w:cstheme="minorHAnsi"/>
        </w:rPr>
      </w:pPr>
    </w:p>
    <w:p w14:paraId="4F0243E9" w14:textId="77777777" w:rsidR="00D869CE" w:rsidRDefault="00F558DA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____________________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 xml:space="preserve">              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>_____________________</w:t>
      </w:r>
    </w:p>
    <w:p w14:paraId="24F42141" w14:textId="77777777" w:rsidR="00D869CE" w:rsidRDefault="00F558DA">
      <w:pPr>
        <w:pStyle w:val="NoSpacing"/>
        <w:jc w:val="center"/>
        <w:rPr>
          <w:rFonts w:cstheme="minorHAnsi"/>
        </w:rPr>
      </w:pPr>
      <w:r>
        <w:rPr>
          <w:rFonts w:cstheme="minorHAnsi"/>
        </w:rPr>
        <w:t xml:space="preserve">BAC Member     </w:t>
      </w:r>
      <w:r>
        <w:rPr>
          <w:rFonts w:cstheme="minorHAnsi"/>
        </w:rPr>
        <w:t xml:space="preserve">                                                 BAC VICE CHAIRMAN</w:t>
      </w:r>
    </w:p>
    <w:p w14:paraId="44AC8BC3" w14:textId="77777777" w:rsidR="00D869CE" w:rsidRDefault="00D869CE">
      <w:pPr>
        <w:pStyle w:val="NoSpacing"/>
        <w:spacing w:line="360" w:lineRule="auto"/>
      </w:pPr>
    </w:p>
    <w:sectPr w:rsidR="00D869CE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5A9AD" w14:textId="77777777" w:rsidR="00F558DA" w:rsidRDefault="00F558DA">
      <w:pPr>
        <w:spacing w:line="240" w:lineRule="auto"/>
      </w:pPr>
      <w:r>
        <w:separator/>
      </w:r>
    </w:p>
  </w:endnote>
  <w:endnote w:type="continuationSeparator" w:id="0">
    <w:p w14:paraId="6EEA9585" w14:textId="77777777" w:rsidR="00F558DA" w:rsidRDefault="00F558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F9422" w14:textId="77777777" w:rsidR="00F558DA" w:rsidRDefault="00F558DA">
      <w:pPr>
        <w:spacing w:after="0"/>
      </w:pPr>
      <w:r>
        <w:separator/>
      </w:r>
    </w:p>
  </w:footnote>
  <w:footnote w:type="continuationSeparator" w:id="0">
    <w:p w14:paraId="5131B278" w14:textId="77777777" w:rsidR="00F558DA" w:rsidRDefault="00F558D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B39"/>
    <w:rsid w:val="0000614C"/>
    <w:rsid w:val="00031449"/>
    <w:rsid w:val="00050DCF"/>
    <w:rsid w:val="00063F40"/>
    <w:rsid w:val="00072842"/>
    <w:rsid w:val="000846E2"/>
    <w:rsid w:val="000A013C"/>
    <w:rsid w:val="000B261F"/>
    <w:rsid w:val="001809D7"/>
    <w:rsid w:val="001C4B5B"/>
    <w:rsid w:val="002005A6"/>
    <w:rsid w:val="002546BD"/>
    <w:rsid w:val="002839C9"/>
    <w:rsid w:val="002969E1"/>
    <w:rsid w:val="002F26D6"/>
    <w:rsid w:val="00316EB1"/>
    <w:rsid w:val="0032290A"/>
    <w:rsid w:val="00355D4E"/>
    <w:rsid w:val="003F24C8"/>
    <w:rsid w:val="00427079"/>
    <w:rsid w:val="00444AF9"/>
    <w:rsid w:val="00465088"/>
    <w:rsid w:val="0048065C"/>
    <w:rsid w:val="004C7B67"/>
    <w:rsid w:val="005011D5"/>
    <w:rsid w:val="0050525F"/>
    <w:rsid w:val="00551A33"/>
    <w:rsid w:val="00571C9B"/>
    <w:rsid w:val="005C01CE"/>
    <w:rsid w:val="005C3794"/>
    <w:rsid w:val="005F5333"/>
    <w:rsid w:val="006D6860"/>
    <w:rsid w:val="0076541E"/>
    <w:rsid w:val="00773A96"/>
    <w:rsid w:val="007A5D47"/>
    <w:rsid w:val="00853A1F"/>
    <w:rsid w:val="00875B9F"/>
    <w:rsid w:val="00880959"/>
    <w:rsid w:val="008B1ACF"/>
    <w:rsid w:val="008E0885"/>
    <w:rsid w:val="008E1680"/>
    <w:rsid w:val="009617AD"/>
    <w:rsid w:val="00974C77"/>
    <w:rsid w:val="009A6559"/>
    <w:rsid w:val="009C5784"/>
    <w:rsid w:val="009D1C97"/>
    <w:rsid w:val="009E4BF0"/>
    <w:rsid w:val="00A01D0A"/>
    <w:rsid w:val="00A33331"/>
    <w:rsid w:val="00A4238B"/>
    <w:rsid w:val="00AA5504"/>
    <w:rsid w:val="00AD4B0B"/>
    <w:rsid w:val="00AE1BAA"/>
    <w:rsid w:val="00AE3BE9"/>
    <w:rsid w:val="00AE4947"/>
    <w:rsid w:val="00B817F2"/>
    <w:rsid w:val="00B9339D"/>
    <w:rsid w:val="00BA6C4C"/>
    <w:rsid w:val="00C25CF1"/>
    <w:rsid w:val="00C44EE0"/>
    <w:rsid w:val="00C711D2"/>
    <w:rsid w:val="00CF61E2"/>
    <w:rsid w:val="00D10D1E"/>
    <w:rsid w:val="00D209C0"/>
    <w:rsid w:val="00D3579A"/>
    <w:rsid w:val="00D371A5"/>
    <w:rsid w:val="00D80EBC"/>
    <w:rsid w:val="00D869CE"/>
    <w:rsid w:val="00DD2A95"/>
    <w:rsid w:val="00DF2B39"/>
    <w:rsid w:val="00E43AC9"/>
    <w:rsid w:val="00E655B7"/>
    <w:rsid w:val="00E810DF"/>
    <w:rsid w:val="00E97C36"/>
    <w:rsid w:val="00EB2CC9"/>
    <w:rsid w:val="00F15A7E"/>
    <w:rsid w:val="00F24713"/>
    <w:rsid w:val="00F45262"/>
    <w:rsid w:val="00F55132"/>
    <w:rsid w:val="00F558DA"/>
    <w:rsid w:val="00F7499E"/>
    <w:rsid w:val="00F777B2"/>
    <w:rsid w:val="00F822D8"/>
    <w:rsid w:val="00FB57ED"/>
    <w:rsid w:val="00FF78E4"/>
    <w:rsid w:val="65CD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77D0A53"/>
  <w15:docId w15:val="{2F2CFA94-1270-4D9A-B45C-E02987F69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Pr>
      <w:sz w:val="22"/>
      <w:szCs w:val="22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jones sacro</cp:lastModifiedBy>
  <cp:revision>6</cp:revision>
  <cp:lastPrinted>2022-02-23T04:47:00Z</cp:lastPrinted>
  <dcterms:created xsi:type="dcterms:W3CDTF">2022-02-23T04:48:00Z</dcterms:created>
  <dcterms:modified xsi:type="dcterms:W3CDTF">2023-03-27T07:06:00Z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FC58DBC3A32E4974B55FF9C3A2FDC532</vt:lpwstr>
  </property>
</Properties>
</file>