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-95"/>
        <w:tblW w:w="0" w:type="auto"/>
        <w:tblLook w:val="04A0" w:firstRow="1" w:lastRow="0" w:firstColumn="1" w:lastColumn="0" w:noHBand="0" w:noVBand="1"/>
      </w:tblPr>
      <w:tblGrid>
        <w:gridCol w:w="1271"/>
        <w:gridCol w:w="709"/>
        <w:gridCol w:w="1393"/>
        <w:gridCol w:w="1379"/>
        <w:gridCol w:w="1134"/>
        <w:gridCol w:w="1309"/>
        <w:gridCol w:w="487"/>
        <w:gridCol w:w="1255"/>
        <w:gridCol w:w="1855"/>
      </w:tblGrid>
      <w:tr w:rsidR="002E1206" w14:paraId="19792785" w14:textId="77777777">
        <w:trPr>
          <w:trHeight w:val="699"/>
        </w:trPr>
        <w:tc>
          <w:tcPr>
            <w:tcW w:w="7682" w:type="dxa"/>
            <w:gridSpan w:val="7"/>
            <w:vAlign w:val="center"/>
          </w:tcPr>
          <w:p w14:paraId="6C83D8B4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0"/>
              </w:rPr>
              <w:t>ALLOTMENT AND OBLIGATION</w:t>
            </w:r>
          </w:p>
        </w:tc>
        <w:tc>
          <w:tcPr>
            <w:tcW w:w="3110" w:type="dxa"/>
            <w:gridSpan w:val="2"/>
          </w:tcPr>
          <w:p w14:paraId="191D70B2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AO No:   ________________</w:t>
            </w:r>
            <w:r>
              <w:rPr>
                <w:rFonts w:ascii="Arial" w:hAnsi="Arial" w:cs="Arial"/>
                <w:sz w:val="20"/>
                <w:szCs w:val="20"/>
              </w:rPr>
              <w:br/>
              <w:t>Date:      ________________</w:t>
            </w:r>
          </w:p>
        </w:tc>
      </w:tr>
      <w:tr w:rsidR="002E1206" w14:paraId="2C2F7337" w14:textId="77777777">
        <w:tc>
          <w:tcPr>
            <w:tcW w:w="10792" w:type="dxa"/>
            <w:gridSpan w:val="9"/>
          </w:tcPr>
          <w:p w14:paraId="57EDDE66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Barangay: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City/Municipality: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BAYBAY CITY</w:t>
            </w:r>
          </w:p>
          <w:p w14:paraId="5B79DB06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Tel. No.:    _______________________________                        Province: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LEYTE</w:t>
            </w:r>
          </w:p>
          <w:p w14:paraId="6CD46B9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12"/>
                <w:szCs w:val="20"/>
                <w:u w:val="single"/>
              </w:rPr>
            </w:pPr>
          </w:p>
        </w:tc>
      </w:tr>
      <w:tr w:rsidR="002E1206" w14:paraId="19F7D26D" w14:textId="77777777">
        <w:trPr>
          <w:trHeight w:val="556"/>
        </w:trPr>
        <w:tc>
          <w:tcPr>
            <w:tcW w:w="7195" w:type="dxa"/>
            <w:gridSpan w:val="6"/>
          </w:tcPr>
          <w:p w14:paraId="3363E138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Payee/Office:   </w:t>
            </w:r>
          </w:p>
          <w:p w14:paraId="19C3EBD3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                        </w:t>
            </w:r>
          </w:p>
          <w:p w14:paraId="0C3AC643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Address:    </w:t>
            </w:r>
            <w:r>
              <w:rPr>
                <w:rFonts w:ascii="Arial" w:hAnsi="Arial" w:cs="Arial"/>
                <w:sz w:val="20"/>
                <w:szCs w:val="20"/>
              </w:rPr>
              <w:t>Baybay City, Leyte</w:t>
            </w:r>
          </w:p>
        </w:tc>
        <w:tc>
          <w:tcPr>
            <w:tcW w:w="3597" w:type="dxa"/>
            <w:gridSpan w:val="3"/>
          </w:tcPr>
          <w:p w14:paraId="45D4AC31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Responsibility</w:t>
            </w:r>
          </w:p>
          <w:p w14:paraId="0ADEA1F4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</w:t>
            </w:r>
            <w:r>
              <w:rPr>
                <w:rFonts w:ascii="Arial" w:hAnsi="Arial" w:cs="Arial"/>
                <w:sz w:val="20"/>
                <w:szCs w:val="20"/>
              </w:rPr>
              <w:t>ter</w:t>
            </w:r>
          </w:p>
        </w:tc>
      </w:tr>
      <w:tr w:rsidR="002E1206" w14:paraId="0E362552" w14:textId="77777777">
        <w:trPr>
          <w:trHeight w:val="227"/>
        </w:trPr>
        <w:tc>
          <w:tcPr>
            <w:tcW w:w="4752" w:type="dxa"/>
            <w:gridSpan w:val="4"/>
            <w:vAlign w:val="center"/>
          </w:tcPr>
          <w:p w14:paraId="53506FB2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Particulars</w:t>
            </w:r>
          </w:p>
        </w:tc>
        <w:tc>
          <w:tcPr>
            <w:tcW w:w="2443" w:type="dxa"/>
            <w:gridSpan w:val="2"/>
            <w:vAlign w:val="center"/>
          </w:tcPr>
          <w:p w14:paraId="4FD9E02C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Allotment Class</w:t>
            </w:r>
          </w:p>
        </w:tc>
        <w:tc>
          <w:tcPr>
            <w:tcW w:w="1742" w:type="dxa"/>
            <w:gridSpan w:val="2"/>
            <w:vAlign w:val="center"/>
          </w:tcPr>
          <w:p w14:paraId="7479D006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Account Code</w:t>
            </w:r>
          </w:p>
        </w:tc>
        <w:tc>
          <w:tcPr>
            <w:tcW w:w="1855" w:type="dxa"/>
            <w:vAlign w:val="center"/>
          </w:tcPr>
          <w:p w14:paraId="002E606F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</w:t>
            </w:r>
          </w:p>
        </w:tc>
      </w:tr>
      <w:tr w:rsidR="002E1206" w14:paraId="2F7D7DBA" w14:textId="77777777">
        <w:trPr>
          <w:trHeight w:val="312"/>
        </w:trPr>
        <w:tc>
          <w:tcPr>
            <w:tcW w:w="4752" w:type="dxa"/>
            <w:gridSpan w:val="4"/>
          </w:tcPr>
          <w:p w14:paraId="4E426799" w14:textId="2564277B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Payment for the 202</w:t>
            </w:r>
            <w:r w:rsidR="00E50065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 xml:space="preserve"> Sangguniang Kabataan ONE VISAYAS SUMMIT</w:t>
            </w:r>
          </w:p>
        </w:tc>
        <w:tc>
          <w:tcPr>
            <w:tcW w:w="2443" w:type="dxa"/>
            <w:gridSpan w:val="2"/>
          </w:tcPr>
          <w:p w14:paraId="648D324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17CDB33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49612962" w14:textId="77777777" w:rsidR="002E1206" w:rsidRDefault="002E120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5327EA6C" w14:textId="77777777">
        <w:trPr>
          <w:trHeight w:val="312"/>
        </w:trPr>
        <w:tc>
          <w:tcPr>
            <w:tcW w:w="4752" w:type="dxa"/>
            <w:gridSpan w:val="4"/>
          </w:tcPr>
          <w:p w14:paraId="7C4D1C5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3" w:type="dxa"/>
            <w:gridSpan w:val="2"/>
          </w:tcPr>
          <w:p w14:paraId="3545124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35DB953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43F96F19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48FD745C" w14:textId="77777777">
        <w:trPr>
          <w:trHeight w:val="312"/>
        </w:trPr>
        <w:tc>
          <w:tcPr>
            <w:tcW w:w="4752" w:type="dxa"/>
            <w:gridSpan w:val="4"/>
          </w:tcPr>
          <w:p w14:paraId="3D5910F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3" w:type="dxa"/>
            <w:gridSpan w:val="2"/>
          </w:tcPr>
          <w:p w14:paraId="1CEDBF5C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67D2F32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22C70AF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15111E83" w14:textId="77777777">
        <w:trPr>
          <w:trHeight w:val="312"/>
        </w:trPr>
        <w:tc>
          <w:tcPr>
            <w:tcW w:w="4752" w:type="dxa"/>
            <w:gridSpan w:val="4"/>
          </w:tcPr>
          <w:p w14:paraId="3E65CF3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3" w:type="dxa"/>
            <w:gridSpan w:val="2"/>
          </w:tcPr>
          <w:p w14:paraId="62CAD94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1AFF4FE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4FA8AD6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5A4412C8" w14:textId="77777777">
        <w:trPr>
          <w:trHeight w:val="312"/>
        </w:trPr>
        <w:tc>
          <w:tcPr>
            <w:tcW w:w="4752" w:type="dxa"/>
            <w:gridSpan w:val="4"/>
          </w:tcPr>
          <w:p w14:paraId="4CCC561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3" w:type="dxa"/>
            <w:gridSpan w:val="2"/>
          </w:tcPr>
          <w:p w14:paraId="56107E29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51C4CCC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05EFC42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45B84826" w14:textId="77777777">
        <w:trPr>
          <w:trHeight w:val="227"/>
        </w:trPr>
        <w:tc>
          <w:tcPr>
            <w:tcW w:w="3373" w:type="dxa"/>
            <w:gridSpan w:val="3"/>
          </w:tcPr>
          <w:p w14:paraId="009178F9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Requested by:</w:t>
            </w:r>
          </w:p>
          <w:p w14:paraId="67DA94A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7861E0B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</w:t>
            </w:r>
          </w:p>
          <w:p w14:paraId="7F3B5A98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SK Chairperson</w:t>
            </w:r>
          </w:p>
          <w:p w14:paraId="230F67D1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____________________</w:t>
            </w:r>
          </w:p>
          <w:p w14:paraId="210E744D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3822" w:type="dxa"/>
            <w:gridSpan w:val="3"/>
          </w:tcPr>
          <w:p w14:paraId="42906A5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94D5B0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7AB3027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________________________________</w:t>
            </w:r>
          </w:p>
          <w:p w14:paraId="2D6342FA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  <w:u w:val="single"/>
              </w:rPr>
            </w:pPr>
            <w:r>
              <w:rPr>
                <w:rFonts w:ascii="Arial" w:hAnsi="Arial" w:cs="Arial"/>
                <w:sz w:val="18"/>
                <w:szCs w:val="20"/>
              </w:rPr>
              <w:t>Budget Monitoring Officer</w:t>
            </w:r>
          </w:p>
          <w:p w14:paraId="540D3F7E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____________________</w:t>
            </w:r>
          </w:p>
          <w:p w14:paraId="1B49BA57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3597" w:type="dxa"/>
            <w:gridSpan w:val="3"/>
          </w:tcPr>
          <w:p w14:paraId="767E4ED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6A40AB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E3AE7C4" w14:textId="5D78B1F5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E50065">
              <w:rPr>
                <w:rFonts w:ascii="Arial" w:hAnsi="Arial" w:cs="Arial"/>
                <w:b/>
                <w:sz w:val="20"/>
                <w:szCs w:val="20"/>
              </w:rPr>
              <w:t xml:space="preserve">    _________________________</w:t>
            </w:r>
          </w:p>
          <w:p w14:paraId="74DA1E45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City/Municipality Accountant</w:t>
            </w:r>
          </w:p>
          <w:p w14:paraId="6EC835A0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____________________</w:t>
            </w:r>
          </w:p>
          <w:p w14:paraId="11BE1F02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</w:tr>
      <w:tr w:rsidR="002E1206" w14:paraId="3312017D" w14:textId="77777777">
        <w:trPr>
          <w:trHeight w:val="227"/>
        </w:trPr>
        <w:tc>
          <w:tcPr>
            <w:tcW w:w="10792" w:type="dxa"/>
            <w:gridSpan w:val="9"/>
            <w:vAlign w:val="center"/>
          </w:tcPr>
          <w:p w14:paraId="49B4AB07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STATUS OF OBLIGATION</w:t>
            </w:r>
          </w:p>
        </w:tc>
      </w:tr>
      <w:tr w:rsidR="002E1206" w14:paraId="3DE4BC72" w14:textId="77777777">
        <w:trPr>
          <w:trHeight w:val="227"/>
        </w:trPr>
        <w:tc>
          <w:tcPr>
            <w:tcW w:w="1980" w:type="dxa"/>
            <w:gridSpan w:val="2"/>
            <w:vAlign w:val="center"/>
          </w:tcPr>
          <w:p w14:paraId="54CFD8FF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772" w:type="dxa"/>
            <w:gridSpan w:val="2"/>
            <w:vMerge w:val="restart"/>
            <w:vAlign w:val="center"/>
          </w:tcPr>
          <w:p w14:paraId="44C49E81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Particulars</w:t>
            </w:r>
          </w:p>
        </w:tc>
        <w:tc>
          <w:tcPr>
            <w:tcW w:w="1134" w:type="dxa"/>
            <w:vMerge w:val="restart"/>
            <w:vAlign w:val="center"/>
          </w:tcPr>
          <w:p w14:paraId="46019BF8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Obligation</w:t>
            </w:r>
          </w:p>
        </w:tc>
        <w:tc>
          <w:tcPr>
            <w:tcW w:w="1309" w:type="dxa"/>
            <w:vMerge w:val="restart"/>
            <w:vAlign w:val="center"/>
          </w:tcPr>
          <w:p w14:paraId="46C96285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Payments</w:t>
            </w:r>
          </w:p>
        </w:tc>
        <w:tc>
          <w:tcPr>
            <w:tcW w:w="1742" w:type="dxa"/>
            <w:gridSpan w:val="2"/>
            <w:vMerge w:val="restart"/>
            <w:vAlign w:val="center"/>
          </w:tcPr>
          <w:p w14:paraId="36D55199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Balance</w:t>
            </w:r>
          </w:p>
        </w:tc>
        <w:tc>
          <w:tcPr>
            <w:tcW w:w="1855" w:type="dxa"/>
            <w:vMerge w:val="restart"/>
            <w:vAlign w:val="center"/>
          </w:tcPr>
          <w:p w14:paraId="30A826C9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Posted by:</w:t>
            </w:r>
          </w:p>
        </w:tc>
      </w:tr>
      <w:tr w:rsidR="002E1206" w14:paraId="6EC0AEE2" w14:textId="77777777">
        <w:trPr>
          <w:trHeight w:val="227"/>
        </w:trPr>
        <w:tc>
          <w:tcPr>
            <w:tcW w:w="1271" w:type="dxa"/>
            <w:vAlign w:val="center"/>
          </w:tcPr>
          <w:p w14:paraId="0B1E2993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09" w:type="dxa"/>
            <w:vAlign w:val="center"/>
          </w:tcPr>
          <w:p w14:paraId="1F2D9CCF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772" w:type="dxa"/>
            <w:gridSpan w:val="2"/>
            <w:vMerge/>
          </w:tcPr>
          <w:p w14:paraId="33E571B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4483C05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vMerge/>
          </w:tcPr>
          <w:p w14:paraId="62334AA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  <w:vMerge/>
          </w:tcPr>
          <w:p w14:paraId="64C4DE4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Merge/>
          </w:tcPr>
          <w:p w14:paraId="6F8F7D2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1C73DCB8" w14:textId="77777777">
        <w:trPr>
          <w:trHeight w:val="312"/>
        </w:trPr>
        <w:tc>
          <w:tcPr>
            <w:tcW w:w="1271" w:type="dxa"/>
          </w:tcPr>
          <w:p w14:paraId="71020803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75FA5B4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2"/>
          </w:tcPr>
          <w:p w14:paraId="208D1DF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0C479B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14:paraId="6C7DE5D3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34E6BE0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1314B51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59AFA13F" w14:textId="77777777">
        <w:trPr>
          <w:trHeight w:val="312"/>
        </w:trPr>
        <w:tc>
          <w:tcPr>
            <w:tcW w:w="1271" w:type="dxa"/>
          </w:tcPr>
          <w:p w14:paraId="23E73C83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790933D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2"/>
          </w:tcPr>
          <w:p w14:paraId="7117DA6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21E2D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14:paraId="1E08ABC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4DB297F5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577C615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4C9C41F5" w14:textId="77777777">
        <w:trPr>
          <w:trHeight w:val="312"/>
        </w:trPr>
        <w:tc>
          <w:tcPr>
            <w:tcW w:w="1271" w:type="dxa"/>
          </w:tcPr>
          <w:p w14:paraId="41C9C8C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75283A6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2"/>
          </w:tcPr>
          <w:p w14:paraId="23567A6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7A1D525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14:paraId="267ADA9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522086C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44DF7BC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5C2928BC" w14:textId="77777777">
        <w:trPr>
          <w:trHeight w:val="312"/>
        </w:trPr>
        <w:tc>
          <w:tcPr>
            <w:tcW w:w="1271" w:type="dxa"/>
          </w:tcPr>
          <w:p w14:paraId="219B247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57D3394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2"/>
          </w:tcPr>
          <w:p w14:paraId="5D4A4F2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CAB77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14:paraId="29ED7AE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16915AAC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61502F0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2FEFEB90" w14:textId="77777777">
        <w:trPr>
          <w:trHeight w:val="312"/>
        </w:trPr>
        <w:tc>
          <w:tcPr>
            <w:tcW w:w="1271" w:type="dxa"/>
          </w:tcPr>
          <w:p w14:paraId="320CA48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A111FB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2"/>
          </w:tcPr>
          <w:p w14:paraId="6DFAAAA9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47206E9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14:paraId="657FF9A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  <w:gridSpan w:val="2"/>
          </w:tcPr>
          <w:p w14:paraId="799A444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2E3B31B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2CCD3B" w14:textId="77777777" w:rsidR="002E1206" w:rsidRDefault="002E1206"/>
    <w:tbl>
      <w:tblPr>
        <w:tblStyle w:val="TableGrid"/>
        <w:tblpPr w:leftFromText="180" w:rightFromText="180" w:vertAnchor="text" w:horzAnchor="margin" w:tblpY="57"/>
        <w:tblW w:w="0" w:type="auto"/>
        <w:tblLook w:val="04A0" w:firstRow="1" w:lastRow="0" w:firstColumn="1" w:lastColumn="0" w:noHBand="0" w:noVBand="1"/>
      </w:tblPr>
      <w:tblGrid>
        <w:gridCol w:w="1271"/>
        <w:gridCol w:w="709"/>
        <w:gridCol w:w="1393"/>
        <w:gridCol w:w="1319"/>
        <w:gridCol w:w="60"/>
        <w:gridCol w:w="1134"/>
        <w:gridCol w:w="1219"/>
        <w:gridCol w:w="577"/>
        <w:gridCol w:w="1255"/>
        <w:gridCol w:w="1855"/>
      </w:tblGrid>
      <w:tr w:rsidR="002E1206" w14:paraId="6FC50590" w14:textId="77777777">
        <w:trPr>
          <w:trHeight w:val="699"/>
        </w:trPr>
        <w:tc>
          <w:tcPr>
            <w:tcW w:w="7682" w:type="dxa"/>
            <w:gridSpan w:val="8"/>
            <w:vAlign w:val="center"/>
          </w:tcPr>
          <w:p w14:paraId="2BCA02B6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0"/>
              </w:rPr>
              <w:t>ALLOTMENT AND OBLIGATION</w:t>
            </w:r>
          </w:p>
        </w:tc>
        <w:tc>
          <w:tcPr>
            <w:tcW w:w="3110" w:type="dxa"/>
            <w:gridSpan w:val="2"/>
          </w:tcPr>
          <w:p w14:paraId="7FD6D562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AO No:   ________________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Date:      </w:t>
            </w:r>
            <w:r>
              <w:rPr>
                <w:rFonts w:ascii="Arial" w:hAnsi="Arial" w:cs="Arial"/>
                <w:sz w:val="20"/>
                <w:szCs w:val="20"/>
              </w:rPr>
              <w:t>________________</w:t>
            </w:r>
          </w:p>
        </w:tc>
      </w:tr>
      <w:tr w:rsidR="002E1206" w14:paraId="0A11517F" w14:textId="77777777">
        <w:tc>
          <w:tcPr>
            <w:tcW w:w="10792" w:type="dxa"/>
            <w:gridSpan w:val="10"/>
          </w:tcPr>
          <w:p w14:paraId="747353FB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Barangay: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City/Municipality: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BAYBAY CITY</w:t>
            </w:r>
          </w:p>
          <w:p w14:paraId="0769A8F7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Tel. No.:    _______________________________                        Province: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LEYTE</w:t>
            </w:r>
          </w:p>
          <w:p w14:paraId="7B83CB0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12"/>
                <w:szCs w:val="20"/>
                <w:u w:val="single"/>
              </w:rPr>
            </w:pPr>
          </w:p>
        </w:tc>
      </w:tr>
      <w:tr w:rsidR="002E1206" w14:paraId="0EECF19B" w14:textId="77777777">
        <w:trPr>
          <w:trHeight w:val="556"/>
        </w:trPr>
        <w:tc>
          <w:tcPr>
            <w:tcW w:w="7105" w:type="dxa"/>
            <w:gridSpan w:val="7"/>
          </w:tcPr>
          <w:p w14:paraId="55702936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Payee/Office:   </w:t>
            </w:r>
          </w:p>
          <w:p w14:paraId="4AE9DFAC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                        </w:t>
            </w:r>
          </w:p>
          <w:p w14:paraId="0936A846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Address:    </w:t>
            </w:r>
            <w:r>
              <w:rPr>
                <w:rFonts w:ascii="Arial" w:hAnsi="Arial" w:cs="Arial"/>
                <w:sz w:val="20"/>
                <w:szCs w:val="20"/>
              </w:rPr>
              <w:t>Baybay City, Leyte</w:t>
            </w:r>
          </w:p>
        </w:tc>
        <w:tc>
          <w:tcPr>
            <w:tcW w:w="3687" w:type="dxa"/>
            <w:gridSpan w:val="3"/>
          </w:tcPr>
          <w:p w14:paraId="10E2304B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Responsibility</w:t>
            </w:r>
          </w:p>
          <w:p w14:paraId="50635CD3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</w:t>
            </w:r>
          </w:p>
        </w:tc>
      </w:tr>
      <w:tr w:rsidR="002E1206" w14:paraId="7003C247" w14:textId="77777777">
        <w:trPr>
          <w:trHeight w:val="227"/>
        </w:trPr>
        <w:tc>
          <w:tcPr>
            <w:tcW w:w="4692" w:type="dxa"/>
            <w:gridSpan w:val="4"/>
            <w:vAlign w:val="center"/>
          </w:tcPr>
          <w:p w14:paraId="32FD90D0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Particulars</w:t>
            </w:r>
          </w:p>
        </w:tc>
        <w:tc>
          <w:tcPr>
            <w:tcW w:w="2413" w:type="dxa"/>
            <w:gridSpan w:val="3"/>
            <w:vAlign w:val="center"/>
          </w:tcPr>
          <w:p w14:paraId="44A95CAB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Allotment Class</w:t>
            </w:r>
          </w:p>
        </w:tc>
        <w:tc>
          <w:tcPr>
            <w:tcW w:w="1832" w:type="dxa"/>
            <w:gridSpan w:val="2"/>
            <w:vAlign w:val="center"/>
          </w:tcPr>
          <w:p w14:paraId="3054F58C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Account Code</w:t>
            </w:r>
          </w:p>
        </w:tc>
        <w:tc>
          <w:tcPr>
            <w:tcW w:w="1855" w:type="dxa"/>
            <w:vAlign w:val="center"/>
          </w:tcPr>
          <w:p w14:paraId="465CC524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</w:t>
            </w:r>
          </w:p>
        </w:tc>
      </w:tr>
      <w:tr w:rsidR="002E1206" w14:paraId="619A7497" w14:textId="77777777">
        <w:trPr>
          <w:trHeight w:val="312"/>
        </w:trPr>
        <w:tc>
          <w:tcPr>
            <w:tcW w:w="4692" w:type="dxa"/>
            <w:gridSpan w:val="4"/>
          </w:tcPr>
          <w:p w14:paraId="5B411394" w14:textId="64FA4EE0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Payment for the 202</w:t>
            </w:r>
            <w:r w:rsidR="00E50065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 xml:space="preserve"> Sangguniang Kabataan ONE VISAYAS SUMMIT </w:t>
            </w:r>
          </w:p>
        </w:tc>
        <w:tc>
          <w:tcPr>
            <w:tcW w:w="2413" w:type="dxa"/>
            <w:gridSpan w:val="3"/>
          </w:tcPr>
          <w:p w14:paraId="6A99034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0B1FDE4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609F7D65" w14:textId="47B06B4F" w:rsidR="002E1206" w:rsidRDefault="002E120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5B260FC2" w14:textId="77777777">
        <w:trPr>
          <w:trHeight w:val="312"/>
        </w:trPr>
        <w:tc>
          <w:tcPr>
            <w:tcW w:w="4752" w:type="dxa"/>
            <w:gridSpan w:val="5"/>
          </w:tcPr>
          <w:p w14:paraId="7D77AA15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</w:tcPr>
          <w:p w14:paraId="72C4D0A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0386702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5789C3B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4C9C03DA" w14:textId="77777777">
        <w:trPr>
          <w:trHeight w:val="312"/>
        </w:trPr>
        <w:tc>
          <w:tcPr>
            <w:tcW w:w="4752" w:type="dxa"/>
            <w:gridSpan w:val="5"/>
          </w:tcPr>
          <w:p w14:paraId="5E375BD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</w:tcPr>
          <w:p w14:paraId="0CCC3E0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12752981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33C5F6D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3C7C395C" w14:textId="77777777">
        <w:trPr>
          <w:trHeight w:val="312"/>
        </w:trPr>
        <w:tc>
          <w:tcPr>
            <w:tcW w:w="4752" w:type="dxa"/>
            <w:gridSpan w:val="5"/>
          </w:tcPr>
          <w:p w14:paraId="184CA94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</w:tcPr>
          <w:p w14:paraId="5007A00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4F93EB9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78C1C3A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0F473D39" w14:textId="77777777">
        <w:trPr>
          <w:trHeight w:val="312"/>
        </w:trPr>
        <w:tc>
          <w:tcPr>
            <w:tcW w:w="4752" w:type="dxa"/>
            <w:gridSpan w:val="5"/>
          </w:tcPr>
          <w:p w14:paraId="04B147C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</w:tcPr>
          <w:p w14:paraId="201B707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57B6508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083C604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0E5768D5" w14:textId="77777777">
        <w:trPr>
          <w:trHeight w:val="227"/>
        </w:trPr>
        <w:tc>
          <w:tcPr>
            <w:tcW w:w="3373" w:type="dxa"/>
            <w:gridSpan w:val="3"/>
          </w:tcPr>
          <w:p w14:paraId="3B045F9E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Requested by:</w:t>
            </w:r>
          </w:p>
          <w:p w14:paraId="31D4F4C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1C07CD2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__________________________</w:t>
            </w:r>
          </w:p>
          <w:p w14:paraId="60815309" w14:textId="3F857310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E50065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>
              <w:rPr>
                <w:rFonts w:ascii="Arial" w:hAnsi="Arial" w:cs="Arial"/>
                <w:sz w:val="20"/>
                <w:szCs w:val="20"/>
              </w:rPr>
              <w:t>SK Chairperson</w:t>
            </w:r>
          </w:p>
          <w:p w14:paraId="5C5B7CCD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____________________</w:t>
            </w:r>
          </w:p>
          <w:p w14:paraId="3CCF99F7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3732" w:type="dxa"/>
            <w:gridSpan w:val="4"/>
          </w:tcPr>
          <w:p w14:paraId="03527C3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E74EC0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68FA768" w14:textId="77777777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_______________________________</w:t>
            </w:r>
          </w:p>
          <w:p w14:paraId="4016099D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  <w:u w:val="single"/>
              </w:rPr>
            </w:pPr>
            <w:r>
              <w:rPr>
                <w:rFonts w:ascii="Arial" w:hAnsi="Arial" w:cs="Arial"/>
                <w:sz w:val="18"/>
                <w:szCs w:val="20"/>
              </w:rPr>
              <w:t>Budget Monitoring Officer</w:t>
            </w:r>
          </w:p>
          <w:p w14:paraId="287B94CB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____________________</w:t>
            </w:r>
          </w:p>
          <w:p w14:paraId="2807F189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3687" w:type="dxa"/>
            <w:gridSpan w:val="3"/>
          </w:tcPr>
          <w:p w14:paraId="53C9DAA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1D70AC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1C40A71" w14:textId="004ED26E" w:rsidR="002E1206" w:rsidRDefault="00275D1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50065">
              <w:rPr>
                <w:rFonts w:ascii="Arial" w:hAnsi="Arial" w:cs="Arial"/>
                <w:b/>
                <w:sz w:val="20"/>
                <w:szCs w:val="20"/>
              </w:rPr>
              <w:t>________________________</w:t>
            </w:r>
          </w:p>
          <w:p w14:paraId="48D16EB7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City/Municipality Accountant</w:t>
            </w:r>
          </w:p>
          <w:p w14:paraId="25912EE9" w14:textId="77777777" w:rsidR="002E1206" w:rsidRDefault="00275D1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____________________</w:t>
            </w:r>
          </w:p>
          <w:p w14:paraId="4DC15E9C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</w:tr>
      <w:tr w:rsidR="002E1206" w14:paraId="7BF4F497" w14:textId="77777777">
        <w:trPr>
          <w:trHeight w:val="227"/>
        </w:trPr>
        <w:tc>
          <w:tcPr>
            <w:tcW w:w="10792" w:type="dxa"/>
            <w:gridSpan w:val="10"/>
            <w:vAlign w:val="center"/>
          </w:tcPr>
          <w:p w14:paraId="4A5D64E8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STATUS OF OBLIGATION</w:t>
            </w:r>
          </w:p>
        </w:tc>
      </w:tr>
      <w:tr w:rsidR="002E1206" w14:paraId="21984FE4" w14:textId="77777777">
        <w:trPr>
          <w:trHeight w:val="227"/>
        </w:trPr>
        <w:tc>
          <w:tcPr>
            <w:tcW w:w="1980" w:type="dxa"/>
            <w:gridSpan w:val="2"/>
            <w:vAlign w:val="center"/>
          </w:tcPr>
          <w:p w14:paraId="7F583CAA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772" w:type="dxa"/>
            <w:gridSpan w:val="3"/>
            <w:vMerge w:val="restart"/>
            <w:vAlign w:val="center"/>
          </w:tcPr>
          <w:p w14:paraId="771C30AD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Particulars</w:t>
            </w:r>
          </w:p>
        </w:tc>
        <w:tc>
          <w:tcPr>
            <w:tcW w:w="1134" w:type="dxa"/>
            <w:vMerge w:val="restart"/>
            <w:vAlign w:val="center"/>
          </w:tcPr>
          <w:p w14:paraId="0F8464D9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Obligation</w:t>
            </w:r>
          </w:p>
        </w:tc>
        <w:tc>
          <w:tcPr>
            <w:tcW w:w="1219" w:type="dxa"/>
            <w:vMerge w:val="restart"/>
            <w:vAlign w:val="center"/>
          </w:tcPr>
          <w:p w14:paraId="651D8005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Payments</w:t>
            </w:r>
          </w:p>
        </w:tc>
        <w:tc>
          <w:tcPr>
            <w:tcW w:w="1832" w:type="dxa"/>
            <w:gridSpan w:val="2"/>
            <w:vMerge w:val="restart"/>
            <w:vAlign w:val="center"/>
          </w:tcPr>
          <w:p w14:paraId="37C51995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Balance</w:t>
            </w:r>
          </w:p>
        </w:tc>
        <w:tc>
          <w:tcPr>
            <w:tcW w:w="1855" w:type="dxa"/>
            <w:vMerge w:val="restart"/>
            <w:vAlign w:val="center"/>
          </w:tcPr>
          <w:p w14:paraId="1F7333D6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Posted by:</w:t>
            </w:r>
          </w:p>
        </w:tc>
      </w:tr>
      <w:tr w:rsidR="002E1206" w14:paraId="7F74DF70" w14:textId="77777777">
        <w:trPr>
          <w:trHeight w:val="227"/>
        </w:trPr>
        <w:tc>
          <w:tcPr>
            <w:tcW w:w="1271" w:type="dxa"/>
            <w:vAlign w:val="center"/>
          </w:tcPr>
          <w:p w14:paraId="6B3DABAD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09" w:type="dxa"/>
            <w:vAlign w:val="center"/>
          </w:tcPr>
          <w:p w14:paraId="37F0017C" w14:textId="77777777" w:rsidR="002E1206" w:rsidRDefault="00275D1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772" w:type="dxa"/>
            <w:gridSpan w:val="3"/>
            <w:vMerge/>
          </w:tcPr>
          <w:p w14:paraId="0D75D2C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C24093C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  <w:vMerge/>
          </w:tcPr>
          <w:p w14:paraId="0D83470C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vMerge/>
          </w:tcPr>
          <w:p w14:paraId="004961C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Merge/>
          </w:tcPr>
          <w:p w14:paraId="1A385DD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440438B0" w14:textId="77777777">
        <w:trPr>
          <w:trHeight w:val="312"/>
        </w:trPr>
        <w:tc>
          <w:tcPr>
            <w:tcW w:w="1271" w:type="dxa"/>
          </w:tcPr>
          <w:p w14:paraId="41ACCE3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1D6F1F9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3"/>
          </w:tcPr>
          <w:p w14:paraId="4B1CC6D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A05FDA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</w:tcPr>
          <w:p w14:paraId="42E0C2B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4399BDA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7C0E19E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7D057E30" w14:textId="77777777">
        <w:trPr>
          <w:trHeight w:val="312"/>
        </w:trPr>
        <w:tc>
          <w:tcPr>
            <w:tcW w:w="1271" w:type="dxa"/>
          </w:tcPr>
          <w:p w14:paraId="70FF9153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177711BE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3"/>
          </w:tcPr>
          <w:p w14:paraId="4DF071C7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49AB4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</w:tcPr>
          <w:p w14:paraId="513C56F3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12E07CCD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492073C1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05E233DD" w14:textId="77777777">
        <w:trPr>
          <w:trHeight w:val="312"/>
        </w:trPr>
        <w:tc>
          <w:tcPr>
            <w:tcW w:w="1271" w:type="dxa"/>
          </w:tcPr>
          <w:p w14:paraId="56C6F7C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A1CE011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3"/>
          </w:tcPr>
          <w:p w14:paraId="30CCC44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A933C1A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</w:tcPr>
          <w:p w14:paraId="3D75768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5E510503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653A3A79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351D9305" w14:textId="77777777">
        <w:trPr>
          <w:trHeight w:val="312"/>
        </w:trPr>
        <w:tc>
          <w:tcPr>
            <w:tcW w:w="1271" w:type="dxa"/>
          </w:tcPr>
          <w:p w14:paraId="51EC5B15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736F1E80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3"/>
          </w:tcPr>
          <w:p w14:paraId="08F2079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1A05B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</w:tcPr>
          <w:p w14:paraId="29594F5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62456FA1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1CD86814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1206" w14:paraId="38C8FC49" w14:textId="77777777">
        <w:trPr>
          <w:trHeight w:val="312"/>
        </w:trPr>
        <w:tc>
          <w:tcPr>
            <w:tcW w:w="1271" w:type="dxa"/>
          </w:tcPr>
          <w:p w14:paraId="4A9DF2CB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87836A1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2" w:type="dxa"/>
            <w:gridSpan w:val="3"/>
          </w:tcPr>
          <w:p w14:paraId="26D49302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418895F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9" w:type="dxa"/>
          </w:tcPr>
          <w:p w14:paraId="7C5ACC96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2" w:type="dxa"/>
            <w:gridSpan w:val="2"/>
          </w:tcPr>
          <w:p w14:paraId="426796D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</w:tcPr>
          <w:p w14:paraId="1B12BC28" w14:textId="77777777" w:rsidR="002E1206" w:rsidRDefault="002E120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834760" w14:textId="77777777" w:rsidR="002E1206" w:rsidRDefault="002E1206"/>
    <w:sectPr w:rsidR="002E1206">
      <w:pgSz w:w="12242" w:h="18722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34EC4" w14:textId="77777777" w:rsidR="00275D15" w:rsidRDefault="00275D15">
      <w:pPr>
        <w:spacing w:line="240" w:lineRule="auto"/>
      </w:pPr>
      <w:r>
        <w:separator/>
      </w:r>
    </w:p>
  </w:endnote>
  <w:endnote w:type="continuationSeparator" w:id="0">
    <w:p w14:paraId="08736036" w14:textId="77777777" w:rsidR="00275D15" w:rsidRDefault="00275D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36871" w14:textId="77777777" w:rsidR="00275D15" w:rsidRDefault="00275D15">
      <w:pPr>
        <w:spacing w:after="0"/>
      </w:pPr>
      <w:r>
        <w:separator/>
      </w:r>
    </w:p>
  </w:footnote>
  <w:footnote w:type="continuationSeparator" w:id="0">
    <w:p w14:paraId="6857B624" w14:textId="77777777" w:rsidR="00275D15" w:rsidRDefault="00275D1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601"/>
    <w:rsid w:val="000138EC"/>
    <w:rsid w:val="00047ADA"/>
    <w:rsid w:val="000D4AC2"/>
    <w:rsid w:val="0011201C"/>
    <w:rsid w:val="00142E19"/>
    <w:rsid w:val="001C3FAE"/>
    <w:rsid w:val="00223CAA"/>
    <w:rsid w:val="0024537C"/>
    <w:rsid w:val="002556D7"/>
    <w:rsid w:val="00275D15"/>
    <w:rsid w:val="002D47AF"/>
    <w:rsid w:val="002E1206"/>
    <w:rsid w:val="002E3DBF"/>
    <w:rsid w:val="00301F55"/>
    <w:rsid w:val="0032311C"/>
    <w:rsid w:val="00334E80"/>
    <w:rsid w:val="00341C3B"/>
    <w:rsid w:val="003B0C0E"/>
    <w:rsid w:val="003E40CC"/>
    <w:rsid w:val="003F0C59"/>
    <w:rsid w:val="0045706E"/>
    <w:rsid w:val="00457FB8"/>
    <w:rsid w:val="0046237C"/>
    <w:rsid w:val="004A3C56"/>
    <w:rsid w:val="004F4C9E"/>
    <w:rsid w:val="00520B1B"/>
    <w:rsid w:val="00521432"/>
    <w:rsid w:val="005F7769"/>
    <w:rsid w:val="00696205"/>
    <w:rsid w:val="00734BB8"/>
    <w:rsid w:val="007654F1"/>
    <w:rsid w:val="007715DA"/>
    <w:rsid w:val="007740C2"/>
    <w:rsid w:val="00774A3E"/>
    <w:rsid w:val="007775E8"/>
    <w:rsid w:val="00782D98"/>
    <w:rsid w:val="007D1896"/>
    <w:rsid w:val="007E7345"/>
    <w:rsid w:val="00802460"/>
    <w:rsid w:val="008553C9"/>
    <w:rsid w:val="0094082E"/>
    <w:rsid w:val="009438F8"/>
    <w:rsid w:val="009965C9"/>
    <w:rsid w:val="009B1F3C"/>
    <w:rsid w:val="009D4C09"/>
    <w:rsid w:val="009E2601"/>
    <w:rsid w:val="009F5E35"/>
    <w:rsid w:val="00A8109C"/>
    <w:rsid w:val="00AD1780"/>
    <w:rsid w:val="00B43CF8"/>
    <w:rsid w:val="00B9777E"/>
    <w:rsid w:val="00BA639A"/>
    <w:rsid w:val="00C02823"/>
    <w:rsid w:val="00C97B5C"/>
    <w:rsid w:val="00D53F1E"/>
    <w:rsid w:val="00DB094D"/>
    <w:rsid w:val="00E50065"/>
    <w:rsid w:val="00E52A69"/>
    <w:rsid w:val="00E72B21"/>
    <w:rsid w:val="00EC6CA3"/>
    <w:rsid w:val="00EF5582"/>
    <w:rsid w:val="048A76A7"/>
    <w:rsid w:val="38FA49E0"/>
    <w:rsid w:val="625A6C4B"/>
    <w:rsid w:val="76BF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66FBB"/>
  <w15:docId w15:val="{86D97274-D7AC-43A2-9F9A-88365663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jones sacro</cp:lastModifiedBy>
  <cp:revision>4</cp:revision>
  <cp:lastPrinted>2022-01-26T09:00:00Z</cp:lastPrinted>
  <dcterms:created xsi:type="dcterms:W3CDTF">2022-01-26T09:10:00Z</dcterms:created>
  <dcterms:modified xsi:type="dcterms:W3CDTF">2023-03-27T07:04:00Z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A9901EC85DA44BFD99139AB5F51896DA</vt:lpwstr>
  </property>
</Properties>
</file>