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F030B" w14:textId="77777777" w:rsidR="00280490" w:rsidRDefault="00391860">
      <w:pPr>
        <w:spacing w:after="0"/>
        <w:jc w:val="center"/>
        <w:rPr>
          <w:b/>
          <w:bCs/>
          <w:color w:val="auto"/>
          <w:sz w:val="20"/>
          <w:szCs w:val="20"/>
          <w:u w:val="none"/>
        </w:rPr>
      </w:pPr>
      <w:r>
        <w:rPr>
          <w:b/>
          <w:bCs/>
          <w:color w:val="auto"/>
          <w:sz w:val="20"/>
          <w:szCs w:val="20"/>
          <w:u w:val="none"/>
        </w:rPr>
        <w:t xml:space="preserve"> Republic of the Philippines</w:t>
      </w:r>
    </w:p>
    <w:p w14:paraId="3AF4AD04" w14:textId="77777777" w:rsidR="00280490" w:rsidRDefault="00391860">
      <w:pPr>
        <w:spacing w:after="0"/>
        <w:jc w:val="center"/>
        <w:rPr>
          <w:b/>
          <w:bCs/>
          <w:color w:val="auto"/>
          <w:sz w:val="20"/>
          <w:szCs w:val="20"/>
          <w:u w:val="none"/>
        </w:rPr>
      </w:pPr>
      <w:r>
        <w:rPr>
          <w:b/>
          <w:bCs/>
          <w:color w:val="auto"/>
          <w:sz w:val="20"/>
          <w:szCs w:val="20"/>
          <w:u w:val="none"/>
        </w:rPr>
        <w:t>Province of Leyte</w:t>
      </w:r>
    </w:p>
    <w:p w14:paraId="579E3B22" w14:textId="77777777" w:rsidR="00280490" w:rsidRDefault="00391860" w:rsidP="00F9540F">
      <w:pPr>
        <w:spacing w:after="0"/>
        <w:jc w:val="center"/>
        <w:rPr>
          <w:b/>
          <w:bCs/>
          <w:color w:val="auto"/>
          <w:sz w:val="20"/>
          <w:szCs w:val="20"/>
          <w:u w:val="none"/>
        </w:rPr>
      </w:pPr>
      <w:r>
        <w:rPr>
          <w:b/>
          <w:bCs/>
          <w:color w:val="auto"/>
          <w:sz w:val="20"/>
          <w:szCs w:val="20"/>
          <w:u w:val="none"/>
        </w:rPr>
        <w:t>City of Baybay</w:t>
      </w:r>
    </w:p>
    <w:p w14:paraId="6C4F6888" w14:textId="77777777" w:rsidR="00F9540F" w:rsidRPr="00F9540F" w:rsidRDefault="00F9540F" w:rsidP="00F9540F">
      <w:pPr>
        <w:spacing w:after="0"/>
        <w:jc w:val="center"/>
        <w:rPr>
          <w:b/>
          <w:bCs/>
          <w:color w:val="auto"/>
          <w:sz w:val="20"/>
          <w:szCs w:val="20"/>
          <w:u w:val="none"/>
        </w:rPr>
      </w:pPr>
    </w:p>
    <w:p w14:paraId="3D6A19CD" w14:textId="77777777" w:rsidR="00280490" w:rsidRDefault="00570FF6">
      <w:pPr>
        <w:spacing w:after="0"/>
        <w:jc w:val="center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>Office of the Sangguniang Kabataan</w:t>
      </w:r>
      <w:r w:rsidR="00391860">
        <w:rPr>
          <w:b/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     </w:t>
      </w:r>
    </w:p>
    <w:p w14:paraId="2A6C92A2" w14:textId="77777777" w:rsidR="00280490" w:rsidRDefault="00280490">
      <w:pPr>
        <w:spacing w:after="0"/>
        <w:jc w:val="center"/>
        <w:rPr>
          <w:color w:val="auto"/>
          <w:sz w:val="20"/>
          <w:szCs w:val="20"/>
          <w:u w:val="none"/>
        </w:rPr>
      </w:pPr>
    </w:p>
    <w:p w14:paraId="22421D6E" w14:textId="77777777" w:rsidR="00280490" w:rsidRDefault="00391860">
      <w:pPr>
        <w:spacing w:after="0"/>
        <w:jc w:val="center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4"/>
          <w:szCs w:val="24"/>
          <w:u w:val="none"/>
        </w:rPr>
        <w:t xml:space="preserve">JOB ORDER                  </w:t>
      </w:r>
      <w:r>
        <w:rPr>
          <w:b/>
          <w:color w:val="auto"/>
          <w:sz w:val="20"/>
          <w:szCs w:val="20"/>
          <w:u w:val="none"/>
        </w:rPr>
        <w:t xml:space="preserve">                             </w:t>
      </w:r>
    </w:p>
    <w:p w14:paraId="5D6FD0DD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</w:t>
      </w:r>
      <w:r>
        <w:rPr>
          <w:b/>
          <w:bCs/>
          <w:color w:val="auto"/>
          <w:sz w:val="20"/>
          <w:szCs w:val="20"/>
          <w:u w:val="none"/>
        </w:rPr>
        <w:t xml:space="preserve">  Name of laborer:      </w:t>
      </w:r>
      <w:r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      </w:t>
      </w:r>
    </w:p>
    <w:p w14:paraId="25AC8833" w14:textId="77777777" w:rsidR="00280490" w:rsidRPr="00570FF6" w:rsidRDefault="004E72B2">
      <w:pPr>
        <w:pStyle w:val="NoSpacing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1. </w:t>
      </w:r>
    </w:p>
    <w:p w14:paraId="66F1E52A" w14:textId="77777777" w:rsidR="00570FF6" w:rsidRDefault="00570FF6" w:rsidP="004E72B2">
      <w:pPr>
        <w:pStyle w:val="NoSpacing"/>
        <w:rPr>
          <w:color w:val="auto"/>
          <w:sz w:val="20"/>
          <w:szCs w:val="20"/>
        </w:rPr>
      </w:pPr>
      <w:r w:rsidRPr="00570FF6">
        <w:rPr>
          <w:color w:val="auto"/>
          <w:sz w:val="20"/>
          <w:szCs w:val="20"/>
        </w:rPr>
        <w:t>2.</w:t>
      </w:r>
    </w:p>
    <w:p w14:paraId="68F177E3" w14:textId="77777777" w:rsidR="004E72B2" w:rsidRDefault="004E72B2" w:rsidP="004E72B2">
      <w:pPr>
        <w:pStyle w:val="NoSpacing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3.</w:t>
      </w:r>
    </w:p>
    <w:p w14:paraId="1291346E" w14:textId="77777777" w:rsidR="004E72B2" w:rsidRPr="00570FF6" w:rsidRDefault="004E72B2" w:rsidP="004E72B2">
      <w:pPr>
        <w:pStyle w:val="NoSpacing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4.</w:t>
      </w:r>
    </w:p>
    <w:p w14:paraId="67952831" w14:textId="77777777" w:rsidR="00570FF6" w:rsidRDefault="00570FF6">
      <w:pPr>
        <w:pStyle w:val="NoSpacing"/>
        <w:rPr>
          <w:color w:val="auto"/>
          <w:sz w:val="20"/>
          <w:szCs w:val="20"/>
        </w:rPr>
      </w:pPr>
      <w:r w:rsidRPr="00570FF6">
        <w:rPr>
          <w:color w:val="auto"/>
          <w:sz w:val="20"/>
          <w:szCs w:val="20"/>
        </w:rPr>
        <w:t xml:space="preserve">5. </w:t>
      </w:r>
    </w:p>
    <w:p w14:paraId="6033BD89" w14:textId="77777777" w:rsidR="00C2663B" w:rsidRPr="00570FF6" w:rsidRDefault="00C2663B">
      <w:pPr>
        <w:pStyle w:val="NoSpacing"/>
        <w:rPr>
          <w:color w:val="auto"/>
          <w:sz w:val="20"/>
          <w:szCs w:val="20"/>
        </w:rPr>
      </w:pPr>
    </w:p>
    <w:p w14:paraId="3BFB1387" w14:textId="271DA660" w:rsidR="00280490" w:rsidRDefault="00391860">
      <w:pPr>
        <w:spacing w:after="0"/>
        <w:rPr>
          <w:color w:val="auto"/>
          <w:sz w:val="20"/>
          <w:szCs w:val="20"/>
          <w:u w:val="none"/>
        </w:rPr>
      </w:pPr>
      <w:proofErr w:type="spellStart"/>
      <w:r>
        <w:rPr>
          <w:color w:val="auto"/>
          <w:sz w:val="20"/>
          <w:szCs w:val="20"/>
          <w:u w:val="none"/>
        </w:rPr>
        <w:t>Brgy</w:t>
      </w:r>
      <w:proofErr w:type="spellEnd"/>
      <w:r>
        <w:rPr>
          <w:color w:val="auto"/>
          <w:sz w:val="20"/>
          <w:szCs w:val="20"/>
          <w:u w:val="none"/>
        </w:rPr>
        <w:t xml:space="preserve">. </w:t>
      </w:r>
      <w:r w:rsidR="001B6303">
        <w:rPr>
          <w:color w:val="auto"/>
          <w:sz w:val="20"/>
          <w:szCs w:val="20"/>
          <w:u w:val="none"/>
        </w:rPr>
        <w:t>____________</w:t>
      </w:r>
      <w:r w:rsidR="00965093">
        <w:rPr>
          <w:color w:val="auto"/>
          <w:sz w:val="20"/>
          <w:szCs w:val="20"/>
          <w:u w:val="none"/>
        </w:rPr>
        <w:t>_,</w:t>
      </w:r>
      <w:r>
        <w:rPr>
          <w:color w:val="auto"/>
          <w:sz w:val="20"/>
          <w:szCs w:val="20"/>
          <w:u w:val="none"/>
        </w:rPr>
        <w:t xml:space="preserve"> Baybay City, Leyte                                                                             </w:t>
      </w:r>
    </w:p>
    <w:p w14:paraId="2A28E4F5" w14:textId="70B977F2" w:rsidR="00280490" w:rsidRDefault="00C2663B">
      <w:pPr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Please render </w:t>
      </w:r>
      <w:r w:rsidR="00391860">
        <w:rPr>
          <w:color w:val="auto"/>
          <w:sz w:val="20"/>
          <w:szCs w:val="20"/>
          <w:u w:val="none"/>
        </w:rPr>
        <w:t>the fo</w:t>
      </w:r>
      <w:r w:rsidR="002D1543">
        <w:rPr>
          <w:color w:val="auto"/>
          <w:sz w:val="20"/>
          <w:szCs w:val="20"/>
          <w:u w:val="none"/>
        </w:rPr>
        <w:t xml:space="preserve">llowing job order for a period </w:t>
      </w:r>
      <w:r w:rsidR="00391860">
        <w:rPr>
          <w:color w:val="auto"/>
          <w:sz w:val="20"/>
          <w:szCs w:val="20"/>
          <w:u w:val="none"/>
        </w:rPr>
        <w:t>of   _</w:t>
      </w:r>
      <w:r w:rsidR="00391860">
        <w:rPr>
          <w:color w:val="auto"/>
          <w:sz w:val="20"/>
          <w:szCs w:val="20"/>
        </w:rPr>
        <w:t xml:space="preserve">_ </w:t>
      </w:r>
      <w:r w:rsidR="00391860">
        <w:rPr>
          <w:color w:val="auto"/>
          <w:sz w:val="20"/>
          <w:szCs w:val="20"/>
          <w:u w:val="none"/>
        </w:rPr>
        <w:t xml:space="preserve">   effective   ____________</w:t>
      </w:r>
      <w:r w:rsidR="00391860">
        <w:rPr>
          <w:color w:val="auto"/>
          <w:sz w:val="20"/>
          <w:szCs w:val="20"/>
        </w:rPr>
        <w:t xml:space="preserve">    </w:t>
      </w:r>
      <w:r w:rsidR="00391860">
        <w:rPr>
          <w:color w:val="auto"/>
          <w:sz w:val="20"/>
          <w:szCs w:val="20"/>
          <w:u w:val="none"/>
        </w:rPr>
        <w:t xml:space="preserve"> in </w:t>
      </w:r>
      <w:r w:rsidR="00965093">
        <w:rPr>
          <w:color w:val="auto"/>
          <w:sz w:val="20"/>
          <w:szCs w:val="20"/>
          <w:u w:val="none"/>
        </w:rPr>
        <w:t>accordance with</w:t>
      </w:r>
      <w:r w:rsidR="00391860">
        <w:rPr>
          <w:color w:val="auto"/>
          <w:sz w:val="20"/>
          <w:szCs w:val="20"/>
          <w:u w:val="none"/>
        </w:rPr>
        <w:t xml:space="preserve">   the conditions indicated below.</w:t>
      </w:r>
    </w:p>
    <w:p w14:paraId="7DE44658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As:        laborer   </w:t>
      </w:r>
    </w:p>
    <w:p w14:paraId="396B98C7" w14:textId="77777777" w:rsidR="00C2663B" w:rsidRDefault="00C2663B">
      <w:pPr>
        <w:spacing w:after="0"/>
        <w:rPr>
          <w:color w:val="auto"/>
          <w:sz w:val="20"/>
          <w:szCs w:val="20"/>
          <w:u w:val="none"/>
        </w:rPr>
      </w:pPr>
    </w:p>
    <w:p w14:paraId="6FD0D90A" w14:textId="77777777" w:rsidR="00280490" w:rsidRDefault="00391860">
      <w:pPr>
        <w:spacing w:after="0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 xml:space="preserve">                                                                             Job Description/assigned</w:t>
      </w:r>
    </w:p>
    <w:p w14:paraId="3A23512A" w14:textId="77777777" w:rsidR="00280490" w:rsidRDefault="00391860">
      <w:pPr>
        <w:spacing w:after="0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 xml:space="preserve">                                                                          </w:t>
      </w:r>
    </w:p>
    <w:p w14:paraId="77ED8DE6" w14:textId="77777777" w:rsidR="00280490" w:rsidRDefault="00391860" w:rsidP="002430AB">
      <w:pPr>
        <w:spacing w:after="0"/>
        <w:jc w:val="center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 xml:space="preserve">Labor for </w:t>
      </w:r>
      <w:r w:rsidR="00C2663B">
        <w:rPr>
          <w:b/>
          <w:color w:val="auto"/>
          <w:sz w:val="20"/>
          <w:szCs w:val="20"/>
          <w:u w:val="none"/>
        </w:rPr>
        <w:t>____________________--</w:t>
      </w:r>
    </w:p>
    <w:p w14:paraId="6F69A1FE" w14:textId="77777777" w:rsidR="00280490" w:rsidRDefault="00280490">
      <w:pPr>
        <w:spacing w:after="0"/>
        <w:rPr>
          <w:color w:val="auto"/>
          <w:sz w:val="20"/>
          <w:szCs w:val="20"/>
          <w:u w:val="none"/>
        </w:rPr>
      </w:pPr>
    </w:p>
    <w:p w14:paraId="42788DC7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Rate      </w:t>
      </w:r>
      <w:r>
        <w:rPr>
          <w:b/>
          <w:bCs/>
          <w:color w:val="auto"/>
          <w:sz w:val="20"/>
          <w:szCs w:val="20"/>
          <w:u w:val="none"/>
        </w:rPr>
        <w:t xml:space="preserve">  </w:t>
      </w:r>
      <w:r w:rsidR="002430AB">
        <w:rPr>
          <w:b/>
          <w:bCs/>
          <w:color w:val="auto"/>
          <w:sz w:val="20"/>
          <w:szCs w:val="20"/>
        </w:rPr>
        <w:t>______</w:t>
      </w:r>
      <w:r>
        <w:rPr>
          <w:b/>
          <w:bCs/>
          <w:color w:val="auto"/>
          <w:sz w:val="20"/>
          <w:szCs w:val="20"/>
        </w:rPr>
        <w:t>__</w:t>
      </w:r>
      <w:r>
        <w:rPr>
          <w:color w:val="auto"/>
          <w:sz w:val="20"/>
          <w:szCs w:val="20"/>
          <w:u w:val="none"/>
        </w:rPr>
        <w:t xml:space="preserve">    daily for eight (8) </w:t>
      </w:r>
      <w:proofErr w:type="gramStart"/>
      <w:r>
        <w:rPr>
          <w:color w:val="auto"/>
          <w:sz w:val="20"/>
          <w:szCs w:val="20"/>
          <w:u w:val="none"/>
        </w:rPr>
        <w:t>hour</w:t>
      </w:r>
      <w:proofErr w:type="gramEnd"/>
      <w:r>
        <w:rPr>
          <w:color w:val="auto"/>
          <w:sz w:val="20"/>
          <w:szCs w:val="20"/>
          <w:u w:val="none"/>
        </w:rPr>
        <w:t xml:space="preserve"> but exceed 22 days a month.</w:t>
      </w:r>
    </w:p>
    <w:p w14:paraId="25E3D28D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</w:t>
      </w:r>
      <w:r>
        <w:rPr>
          <w:color w:val="auto"/>
          <w:sz w:val="20"/>
          <w:szCs w:val="20"/>
        </w:rPr>
        <w:t xml:space="preserve"> ________</w:t>
      </w:r>
      <w:r>
        <w:rPr>
          <w:color w:val="auto"/>
          <w:sz w:val="20"/>
          <w:szCs w:val="20"/>
          <w:u w:val="none"/>
        </w:rPr>
        <w:t xml:space="preserve">   daily for eight (8) </w:t>
      </w:r>
      <w:proofErr w:type="gramStart"/>
      <w:r>
        <w:rPr>
          <w:color w:val="auto"/>
          <w:sz w:val="20"/>
          <w:szCs w:val="20"/>
          <w:u w:val="none"/>
        </w:rPr>
        <w:t>hour</w:t>
      </w:r>
      <w:proofErr w:type="gramEnd"/>
      <w:r>
        <w:rPr>
          <w:color w:val="auto"/>
          <w:sz w:val="20"/>
          <w:szCs w:val="20"/>
          <w:u w:val="none"/>
        </w:rPr>
        <w:t xml:space="preserve"> but exceed 22 days a month.  </w:t>
      </w:r>
    </w:p>
    <w:p w14:paraId="30113B19" w14:textId="77777777" w:rsidR="00280490" w:rsidRDefault="00280490">
      <w:pPr>
        <w:spacing w:after="0"/>
        <w:rPr>
          <w:b/>
          <w:color w:val="auto"/>
          <w:sz w:val="20"/>
          <w:szCs w:val="20"/>
          <w:u w:val="none"/>
        </w:rPr>
      </w:pPr>
    </w:p>
    <w:p w14:paraId="2014F9B0" w14:textId="77777777" w:rsidR="00280490" w:rsidRPr="00F9540F" w:rsidRDefault="00391860">
      <w:pPr>
        <w:spacing w:after="0"/>
        <w:rPr>
          <w:b/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>Terms and Conditions:</w:t>
      </w:r>
    </w:p>
    <w:p w14:paraId="5FBB92FA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1. Absences shall be correspondingly deducted from contracted period of employment.</w:t>
      </w:r>
    </w:p>
    <w:p w14:paraId="3A0269F2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2. Performance of assigned task shall be checked and monitored</w:t>
      </w:r>
      <w:r w:rsidR="00C2663B">
        <w:rPr>
          <w:color w:val="auto"/>
          <w:sz w:val="20"/>
          <w:szCs w:val="20"/>
          <w:u w:val="none"/>
        </w:rPr>
        <w:t xml:space="preserve"> and a pass slip shall be used </w:t>
      </w:r>
      <w:r>
        <w:rPr>
          <w:color w:val="auto"/>
          <w:sz w:val="20"/>
          <w:szCs w:val="20"/>
          <w:u w:val="none"/>
        </w:rPr>
        <w:t xml:space="preserve">when going out of  </w:t>
      </w:r>
    </w:p>
    <w:p w14:paraId="09A73CB0" w14:textId="77777777" w:rsidR="00280490" w:rsidRDefault="00C2663B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Office </w:t>
      </w:r>
      <w:r w:rsidR="00391860">
        <w:rPr>
          <w:color w:val="auto"/>
          <w:sz w:val="20"/>
          <w:szCs w:val="20"/>
          <w:u w:val="none"/>
        </w:rPr>
        <w:t xml:space="preserve">premises.           </w:t>
      </w:r>
    </w:p>
    <w:p w14:paraId="6FCFE242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3. No loading shall be allowed during office hours and services may be terminated anytime with prior notice.</w:t>
      </w:r>
    </w:p>
    <w:p w14:paraId="1527F245" w14:textId="77777777" w:rsidR="00280490" w:rsidRDefault="00C2663B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4. You are not entitled </w:t>
      </w:r>
      <w:r w:rsidR="00391860">
        <w:rPr>
          <w:color w:val="auto"/>
          <w:sz w:val="20"/>
          <w:szCs w:val="20"/>
          <w:u w:val="none"/>
        </w:rPr>
        <w:t>to any leave credit nor any additional compensation of benefits.</w:t>
      </w:r>
    </w:p>
    <w:p w14:paraId="3885F0F2" w14:textId="77777777" w:rsidR="00280490" w:rsidRDefault="00C2663B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Except the fixed rate of </w:t>
      </w:r>
      <w:r w:rsidR="00391860">
        <w:rPr>
          <w:color w:val="auto"/>
          <w:sz w:val="20"/>
          <w:szCs w:val="20"/>
          <w:u w:val="none"/>
        </w:rPr>
        <w:t>compensation stipulated herein.</w:t>
      </w:r>
    </w:p>
    <w:p w14:paraId="05795061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5. You are to accomplish a Daily Accomplishment Report and submit it twice a month.</w:t>
      </w:r>
    </w:p>
    <w:p w14:paraId="1A0D5243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6. Applicant is aware that this job order is effective for not more than 22 days unless renewed</w:t>
      </w:r>
    </w:p>
    <w:p w14:paraId="0C199096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there being other applicant who shall likewise be granted the same privilege.</w:t>
      </w:r>
    </w:p>
    <w:p w14:paraId="4BCC7F77" w14:textId="77777777" w:rsidR="00280490" w:rsidRDefault="00391860">
      <w:pPr>
        <w:spacing w:after="0"/>
        <w:rPr>
          <w:b/>
          <w:bCs/>
          <w:color w:val="auto"/>
          <w:sz w:val="20"/>
          <w:szCs w:val="20"/>
        </w:rPr>
      </w:pPr>
      <w:r>
        <w:rPr>
          <w:color w:val="auto"/>
          <w:sz w:val="20"/>
          <w:szCs w:val="20"/>
          <w:u w:val="none"/>
        </w:rPr>
        <w:t>7.     You are report</w:t>
      </w:r>
      <w:r w:rsidRPr="002430AB">
        <w:rPr>
          <w:color w:val="auto"/>
          <w:sz w:val="20"/>
          <w:szCs w:val="20"/>
          <w:u w:val="none"/>
        </w:rPr>
        <w:t xml:space="preserve"> to</w:t>
      </w:r>
      <w:r>
        <w:rPr>
          <w:b/>
          <w:color w:val="auto"/>
          <w:sz w:val="20"/>
          <w:szCs w:val="20"/>
          <w:u w:val="none"/>
        </w:rPr>
        <w:t xml:space="preserve">                      </w:t>
      </w:r>
      <w:r w:rsidR="002430AB">
        <w:rPr>
          <w:b/>
          <w:color w:val="auto"/>
          <w:sz w:val="20"/>
          <w:szCs w:val="20"/>
        </w:rPr>
        <w:t xml:space="preserve">HON. </w:t>
      </w:r>
      <w:r w:rsidR="00C2663B">
        <w:rPr>
          <w:b/>
          <w:color w:val="auto"/>
          <w:sz w:val="20"/>
          <w:szCs w:val="20"/>
        </w:rPr>
        <w:t>____________</w:t>
      </w:r>
      <w:r>
        <w:rPr>
          <w:b/>
          <w:color w:val="auto"/>
          <w:sz w:val="20"/>
          <w:szCs w:val="20"/>
          <w:u w:val="none"/>
        </w:rPr>
        <w:t xml:space="preserve">                             </w:t>
      </w:r>
      <w:r w:rsidR="002430AB">
        <w:rPr>
          <w:b/>
          <w:bCs/>
          <w:color w:val="auto"/>
          <w:sz w:val="20"/>
          <w:szCs w:val="20"/>
        </w:rPr>
        <w:t xml:space="preserve">BRGY. </w:t>
      </w:r>
      <w:r w:rsidR="00C55CB6">
        <w:rPr>
          <w:b/>
          <w:bCs/>
          <w:color w:val="auto"/>
          <w:sz w:val="20"/>
          <w:szCs w:val="20"/>
        </w:rPr>
        <w:t>_____________</w:t>
      </w:r>
      <w:r w:rsidR="002430AB">
        <w:rPr>
          <w:b/>
          <w:bCs/>
          <w:color w:val="auto"/>
          <w:sz w:val="20"/>
          <w:szCs w:val="20"/>
        </w:rPr>
        <w:t xml:space="preserve"> </w:t>
      </w:r>
      <w:r w:rsidR="00C2663B">
        <w:rPr>
          <w:b/>
          <w:bCs/>
          <w:color w:val="auto"/>
          <w:sz w:val="20"/>
          <w:szCs w:val="20"/>
        </w:rPr>
        <w:t>B</w:t>
      </w:r>
      <w:r w:rsidR="00F9540F" w:rsidRPr="00F9540F">
        <w:rPr>
          <w:b/>
          <w:bCs/>
          <w:color w:val="auto"/>
          <w:sz w:val="20"/>
          <w:szCs w:val="20"/>
        </w:rPr>
        <w:t>AYBAY CITY</w:t>
      </w:r>
    </w:p>
    <w:p w14:paraId="7F42E22D" w14:textId="77777777" w:rsidR="00280490" w:rsidRDefault="00391860">
      <w:pPr>
        <w:spacing w:after="0"/>
        <w:jc w:val="center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       </w:t>
      </w:r>
      <w:r w:rsidR="00C2663B">
        <w:rPr>
          <w:color w:val="auto"/>
          <w:sz w:val="20"/>
          <w:szCs w:val="20"/>
          <w:u w:val="none"/>
        </w:rPr>
        <w:t xml:space="preserve">  (Head of </w:t>
      </w:r>
      <w:proofErr w:type="gramStart"/>
      <w:r w:rsidR="00C2663B">
        <w:rPr>
          <w:color w:val="auto"/>
          <w:sz w:val="20"/>
          <w:szCs w:val="20"/>
          <w:u w:val="none"/>
        </w:rPr>
        <w:t>Office)</w:t>
      </w:r>
      <w:r w:rsidR="00F9540F">
        <w:rPr>
          <w:color w:val="auto"/>
          <w:sz w:val="20"/>
          <w:szCs w:val="20"/>
          <w:u w:val="none"/>
        </w:rPr>
        <w:t xml:space="preserve"> </w:t>
      </w:r>
      <w:r>
        <w:rPr>
          <w:color w:val="auto"/>
          <w:sz w:val="20"/>
          <w:szCs w:val="20"/>
          <w:u w:val="none"/>
        </w:rPr>
        <w:t xml:space="preserve">  </w:t>
      </w:r>
      <w:proofErr w:type="gramEnd"/>
      <w:r>
        <w:rPr>
          <w:color w:val="auto"/>
          <w:sz w:val="20"/>
          <w:szCs w:val="20"/>
          <w:u w:val="none"/>
        </w:rPr>
        <w:t xml:space="preserve">                                                  Office                                                                                                                 </w:t>
      </w:r>
    </w:p>
    <w:p w14:paraId="43EBD268" w14:textId="77777777" w:rsidR="00280490" w:rsidRDefault="00F9540F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</w:t>
      </w:r>
      <w:r w:rsidR="00391860"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        </w:t>
      </w:r>
    </w:p>
    <w:p w14:paraId="48F3B593" w14:textId="77777777" w:rsidR="00280490" w:rsidRDefault="00F9540F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</w:t>
      </w:r>
      <w:r w:rsidR="00391860"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Approved by:    </w:t>
      </w:r>
      <w:r w:rsidR="00391860">
        <w:rPr>
          <w:color w:val="auto"/>
          <w:sz w:val="20"/>
          <w:szCs w:val="20"/>
          <w:u w:val="none"/>
        </w:rPr>
        <w:tab/>
      </w:r>
      <w:r w:rsidR="00391860">
        <w:rPr>
          <w:color w:val="auto"/>
          <w:sz w:val="20"/>
          <w:szCs w:val="20"/>
          <w:u w:val="none"/>
        </w:rPr>
        <w:tab/>
      </w:r>
      <w:r w:rsidR="00391860">
        <w:rPr>
          <w:color w:val="auto"/>
          <w:sz w:val="20"/>
          <w:szCs w:val="20"/>
          <w:u w:val="none"/>
        </w:rPr>
        <w:tab/>
      </w:r>
    </w:p>
    <w:p w14:paraId="4889A16B" w14:textId="77777777" w:rsidR="00280490" w:rsidRDefault="00391860">
      <w:pPr>
        <w:spacing w:after="0"/>
        <w:jc w:val="center"/>
        <w:rPr>
          <w:color w:val="auto"/>
          <w:sz w:val="20"/>
          <w:szCs w:val="20"/>
          <w:u w:val="none"/>
        </w:rPr>
      </w:pPr>
      <w:r>
        <w:rPr>
          <w:b/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</w:t>
      </w:r>
      <w:r>
        <w:rPr>
          <w:b/>
          <w:color w:val="auto"/>
          <w:sz w:val="20"/>
          <w:szCs w:val="20"/>
        </w:rPr>
        <w:t xml:space="preserve"> </w:t>
      </w:r>
      <w:r w:rsidR="00C2663B">
        <w:rPr>
          <w:b/>
          <w:color w:val="auto"/>
          <w:sz w:val="20"/>
          <w:szCs w:val="20"/>
        </w:rPr>
        <w:t>________________</w:t>
      </w:r>
    </w:p>
    <w:p w14:paraId="6302579E" w14:textId="77777777" w:rsidR="00280490" w:rsidRDefault="00391860">
      <w:pPr>
        <w:spacing w:after="0"/>
        <w:jc w:val="center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</w:t>
      </w:r>
      <w:r w:rsidR="00F9540F">
        <w:rPr>
          <w:color w:val="auto"/>
          <w:sz w:val="20"/>
          <w:szCs w:val="20"/>
          <w:u w:val="none"/>
        </w:rPr>
        <w:t>SK CHAIRPERSON</w:t>
      </w:r>
    </w:p>
    <w:p w14:paraId="6BE828C1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Conformed: </w:t>
      </w:r>
    </w:p>
    <w:p w14:paraId="44706495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________________________________                           _____________________________                                  </w:t>
      </w:r>
    </w:p>
    <w:p w14:paraId="26CF7455" w14:textId="77777777" w:rsidR="00F9540F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________________________________                          ______________________________                          ________________________________                           ______________________________</w:t>
      </w:r>
    </w:p>
    <w:p w14:paraId="7FAEB04D" w14:textId="77777777" w:rsidR="00F9540F" w:rsidRDefault="00F9540F" w:rsidP="00F9540F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>________________________________                          ______________________________                          ________________________________                           ______________________________</w:t>
      </w:r>
    </w:p>
    <w:p w14:paraId="6BAE687D" w14:textId="77777777" w:rsidR="00280490" w:rsidRDefault="00F9540F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               </w:t>
      </w:r>
      <w:r w:rsidR="00391860">
        <w:rPr>
          <w:color w:val="auto"/>
          <w:sz w:val="20"/>
          <w:szCs w:val="20"/>
          <w:u w:val="none"/>
        </w:rPr>
        <w:t xml:space="preserve">                               </w:t>
      </w:r>
    </w:p>
    <w:p w14:paraId="1CEB809E" w14:textId="77777777" w:rsidR="00280490" w:rsidRDefault="00391860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FUNDS AVAILABLE: CHARGED TO    </w:t>
      </w:r>
      <w:r w:rsidR="00C2663B">
        <w:rPr>
          <w:b/>
          <w:bCs/>
          <w:color w:val="auto"/>
          <w:sz w:val="20"/>
          <w:szCs w:val="20"/>
        </w:rPr>
        <w:t xml:space="preserve">  SK </w:t>
      </w:r>
      <w:r>
        <w:rPr>
          <w:b/>
          <w:bCs/>
          <w:color w:val="auto"/>
          <w:sz w:val="20"/>
          <w:szCs w:val="20"/>
        </w:rPr>
        <w:t>Funds</w:t>
      </w:r>
      <w:r>
        <w:rPr>
          <w:color w:val="auto"/>
          <w:sz w:val="20"/>
          <w:szCs w:val="20"/>
        </w:rPr>
        <w:t xml:space="preserve">   </w:t>
      </w:r>
      <w:r>
        <w:rPr>
          <w:color w:val="auto"/>
          <w:sz w:val="20"/>
          <w:szCs w:val="20"/>
          <w:u w:val="none"/>
        </w:rPr>
        <w:t xml:space="preserve">                                                                  </w:t>
      </w:r>
    </w:p>
    <w:p w14:paraId="11B1F4F5" w14:textId="77777777" w:rsidR="00280490" w:rsidRDefault="00391860">
      <w:pPr>
        <w:spacing w:after="0"/>
        <w:rPr>
          <w:b/>
          <w:bCs/>
          <w:color w:val="auto"/>
          <w:sz w:val="20"/>
          <w:szCs w:val="20"/>
        </w:rPr>
      </w:pPr>
      <w:r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  </w:t>
      </w:r>
      <w:r>
        <w:rPr>
          <w:b/>
          <w:bCs/>
          <w:color w:val="auto"/>
          <w:sz w:val="20"/>
          <w:szCs w:val="20"/>
        </w:rPr>
        <w:t xml:space="preserve">   </w:t>
      </w:r>
      <w:r w:rsidR="00C2663B">
        <w:rPr>
          <w:b/>
          <w:bCs/>
          <w:color w:val="auto"/>
          <w:sz w:val="20"/>
          <w:szCs w:val="20"/>
        </w:rPr>
        <w:t>____________________</w:t>
      </w:r>
    </w:p>
    <w:p w14:paraId="730F2062" w14:textId="77777777" w:rsidR="00F9540F" w:rsidRDefault="00391860">
      <w:pPr>
        <w:spacing w:after="0"/>
        <w:ind w:left="5700" w:hangingChars="2850" w:hanging="570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                                                                                                                          </w:t>
      </w:r>
      <w:r w:rsidR="00F9540F">
        <w:rPr>
          <w:color w:val="auto"/>
          <w:sz w:val="20"/>
          <w:szCs w:val="20"/>
          <w:u w:val="none"/>
        </w:rPr>
        <w:t>SK Budget Monitoring</w:t>
      </w:r>
    </w:p>
    <w:p w14:paraId="265A5773" w14:textId="77777777" w:rsidR="00280490" w:rsidRDefault="00391860" w:rsidP="00F9540F">
      <w:pPr>
        <w:spacing w:after="0"/>
        <w:ind w:left="5640" w:firstLine="6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(Office / Department)  </w:t>
      </w:r>
    </w:p>
    <w:p w14:paraId="72D99664" w14:textId="77777777" w:rsidR="00280490" w:rsidRDefault="00280490" w:rsidP="00F9540F">
      <w:pPr>
        <w:spacing w:after="0"/>
        <w:rPr>
          <w:color w:val="auto"/>
          <w:sz w:val="20"/>
          <w:szCs w:val="20"/>
          <w:u w:val="none"/>
        </w:rPr>
      </w:pPr>
    </w:p>
    <w:p w14:paraId="206B5C56" w14:textId="77777777" w:rsidR="00280490" w:rsidRDefault="00C2663B" w:rsidP="002430AB">
      <w:pPr>
        <w:spacing w:after="0"/>
        <w:ind w:left="5722" w:hangingChars="2850" w:hanging="5722"/>
        <w:rPr>
          <w:color w:val="auto"/>
          <w:sz w:val="20"/>
          <w:szCs w:val="20"/>
          <w:u w:val="none"/>
        </w:rPr>
      </w:pPr>
      <w:r>
        <w:rPr>
          <w:b/>
          <w:bCs/>
          <w:color w:val="auto"/>
          <w:sz w:val="20"/>
          <w:szCs w:val="20"/>
          <w:u w:val="none"/>
        </w:rPr>
        <w:t>________________</w:t>
      </w:r>
    </w:p>
    <w:p w14:paraId="51C21932" w14:textId="77777777" w:rsidR="00280490" w:rsidRPr="00F9540F" w:rsidRDefault="00F9540F" w:rsidP="00F9540F">
      <w:pPr>
        <w:spacing w:after="0"/>
        <w:rPr>
          <w:color w:val="auto"/>
          <w:sz w:val="20"/>
          <w:szCs w:val="20"/>
          <w:u w:val="none"/>
        </w:rPr>
      </w:pPr>
      <w:r>
        <w:rPr>
          <w:color w:val="auto"/>
          <w:sz w:val="20"/>
          <w:szCs w:val="20"/>
          <w:u w:val="none"/>
        </w:rPr>
        <w:t xml:space="preserve">   SK</w:t>
      </w:r>
      <w:r w:rsidR="00391860">
        <w:rPr>
          <w:color w:val="auto"/>
          <w:sz w:val="20"/>
          <w:szCs w:val="20"/>
          <w:u w:val="none"/>
        </w:rPr>
        <w:t xml:space="preserve"> Treasurer</w:t>
      </w:r>
    </w:p>
    <w:sectPr w:rsidR="00280490" w:rsidRPr="00F9540F" w:rsidSect="00F9540F">
      <w:pgSz w:w="12240" w:h="20160" w:code="5"/>
      <w:pgMar w:top="1440" w:right="1440" w:bottom="1440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5543" w14:textId="77777777" w:rsidR="00EE0FEC" w:rsidRDefault="00EE0FEC">
      <w:pPr>
        <w:spacing w:line="240" w:lineRule="auto"/>
      </w:pPr>
      <w:r>
        <w:separator/>
      </w:r>
    </w:p>
  </w:endnote>
  <w:endnote w:type="continuationSeparator" w:id="0">
    <w:p w14:paraId="353371DC" w14:textId="77777777" w:rsidR="00EE0FEC" w:rsidRDefault="00EE0F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17E0F" w14:textId="77777777" w:rsidR="00EE0FEC" w:rsidRDefault="00EE0FEC">
      <w:pPr>
        <w:spacing w:after="0" w:line="240" w:lineRule="auto"/>
      </w:pPr>
      <w:r>
        <w:separator/>
      </w:r>
    </w:p>
  </w:footnote>
  <w:footnote w:type="continuationSeparator" w:id="0">
    <w:p w14:paraId="305DDEF9" w14:textId="77777777" w:rsidR="00EE0FEC" w:rsidRDefault="00EE0F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2F9"/>
    <w:rsid w:val="0001685E"/>
    <w:rsid w:val="000219AE"/>
    <w:rsid w:val="00032F51"/>
    <w:rsid w:val="00051422"/>
    <w:rsid w:val="00067885"/>
    <w:rsid w:val="00075441"/>
    <w:rsid w:val="000754A9"/>
    <w:rsid w:val="0009549E"/>
    <w:rsid w:val="000B50F0"/>
    <w:rsid w:val="000C7304"/>
    <w:rsid w:val="000E37D5"/>
    <w:rsid w:val="000F2EF2"/>
    <w:rsid w:val="0012728F"/>
    <w:rsid w:val="0015504A"/>
    <w:rsid w:val="00160A3E"/>
    <w:rsid w:val="001739A3"/>
    <w:rsid w:val="00191442"/>
    <w:rsid w:val="00194A43"/>
    <w:rsid w:val="001973FB"/>
    <w:rsid w:val="001B6303"/>
    <w:rsid w:val="00200FFA"/>
    <w:rsid w:val="00203DAF"/>
    <w:rsid w:val="00226446"/>
    <w:rsid w:val="00227C07"/>
    <w:rsid w:val="00236059"/>
    <w:rsid w:val="00237609"/>
    <w:rsid w:val="002430AB"/>
    <w:rsid w:val="0025025C"/>
    <w:rsid w:val="002714C2"/>
    <w:rsid w:val="00280490"/>
    <w:rsid w:val="002941A7"/>
    <w:rsid w:val="002B24B4"/>
    <w:rsid w:val="002C4076"/>
    <w:rsid w:val="002D1543"/>
    <w:rsid w:val="002D3F7F"/>
    <w:rsid w:val="002E6311"/>
    <w:rsid w:val="003043E5"/>
    <w:rsid w:val="00324395"/>
    <w:rsid w:val="0035481E"/>
    <w:rsid w:val="00361AC2"/>
    <w:rsid w:val="00363352"/>
    <w:rsid w:val="00391860"/>
    <w:rsid w:val="00393320"/>
    <w:rsid w:val="003E491A"/>
    <w:rsid w:val="003E5C69"/>
    <w:rsid w:val="003F375E"/>
    <w:rsid w:val="003F75E4"/>
    <w:rsid w:val="004163B9"/>
    <w:rsid w:val="00427853"/>
    <w:rsid w:val="00473B99"/>
    <w:rsid w:val="004B00D4"/>
    <w:rsid w:val="004B3182"/>
    <w:rsid w:val="004C261F"/>
    <w:rsid w:val="004C4602"/>
    <w:rsid w:val="004D24C2"/>
    <w:rsid w:val="004E72B2"/>
    <w:rsid w:val="004F1058"/>
    <w:rsid w:val="0050608A"/>
    <w:rsid w:val="0051055D"/>
    <w:rsid w:val="00514383"/>
    <w:rsid w:val="00526D45"/>
    <w:rsid w:val="00533D67"/>
    <w:rsid w:val="005548CC"/>
    <w:rsid w:val="00570FF6"/>
    <w:rsid w:val="0057365F"/>
    <w:rsid w:val="00591793"/>
    <w:rsid w:val="005A04AC"/>
    <w:rsid w:val="005A7BAF"/>
    <w:rsid w:val="005C2C3C"/>
    <w:rsid w:val="00602CE9"/>
    <w:rsid w:val="0061303E"/>
    <w:rsid w:val="00613237"/>
    <w:rsid w:val="00621A68"/>
    <w:rsid w:val="00647CDF"/>
    <w:rsid w:val="006612F6"/>
    <w:rsid w:val="00670A5C"/>
    <w:rsid w:val="00676C6E"/>
    <w:rsid w:val="006947D8"/>
    <w:rsid w:val="006C2BEA"/>
    <w:rsid w:val="006F1FE6"/>
    <w:rsid w:val="006F7D50"/>
    <w:rsid w:val="007011CB"/>
    <w:rsid w:val="00702C2E"/>
    <w:rsid w:val="0070424A"/>
    <w:rsid w:val="00704D97"/>
    <w:rsid w:val="00707383"/>
    <w:rsid w:val="00716EAB"/>
    <w:rsid w:val="007268FE"/>
    <w:rsid w:val="0073193B"/>
    <w:rsid w:val="0073508B"/>
    <w:rsid w:val="00744EEA"/>
    <w:rsid w:val="0075264A"/>
    <w:rsid w:val="00754024"/>
    <w:rsid w:val="00754B5C"/>
    <w:rsid w:val="00756BFE"/>
    <w:rsid w:val="007647FD"/>
    <w:rsid w:val="00793446"/>
    <w:rsid w:val="007B1360"/>
    <w:rsid w:val="007B4878"/>
    <w:rsid w:val="007C1C75"/>
    <w:rsid w:val="007C2A87"/>
    <w:rsid w:val="007C35A1"/>
    <w:rsid w:val="007C3A45"/>
    <w:rsid w:val="007C52D1"/>
    <w:rsid w:val="007D0D16"/>
    <w:rsid w:val="007E1C16"/>
    <w:rsid w:val="007E70BC"/>
    <w:rsid w:val="007F3612"/>
    <w:rsid w:val="0081717E"/>
    <w:rsid w:val="00824DDD"/>
    <w:rsid w:val="0086157B"/>
    <w:rsid w:val="00862AA6"/>
    <w:rsid w:val="00870DA1"/>
    <w:rsid w:val="008A30DF"/>
    <w:rsid w:val="008B6A73"/>
    <w:rsid w:val="008B6CB8"/>
    <w:rsid w:val="008B7BB5"/>
    <w:rsid w:val="008B7DA6"/>
    <w:rsid w:val="008C6DE9"/>
    <w:rsid w:val="008D684A"/>
    <w:rsid w:val="008E2376"/>
    <w:rsid w:val="00910A3B"/>
    <w:rsid w:val="00921EEE"/>
    <w:rsid w:val="00926120"/>
    <w:rsid w:val="00927AF3"/>
    <w:rsid w:val="0093016C"/>
    <w:rsid w:val="00943616"/>
    <w:rsid w:val="00965093"/>
    <w:rsid w:val="00972DD5"/>
    <w:rsid w:val="0097557D"/>
    <w:rsid w:val="00977441"/>
    <w:rsid w:val="009825A8"/>
    <w:rsid w:val="00983525"/>
    <w:rsid w:val="00991FE1"/>
    <w:rsid w:val="00995B07"/>
    <w:rsid w:val="00997601"/>
    <w:rsid w:val="009A02D2"/>
    <w:rsid w:val="009C4983"/>
    <w:rsid w:val="00A37ED4"/>
    <w:rsid w:val="00A43E59"/>
    <w:rsid w:val="00A51192"/>
    <w:rsid w:val="00A70F6C"/>
    <w:rsid w:val="00A75BA8"/>
    <w:rsid w:val="00A7649F"/>
    <w:rsid w:val="00A82C64"/>
    <w:rsid w:val="00A9059D"/>
    <w:rsid w:val="00AA0938"/>
    <w:rsid w:val="00AA3B2A"/>
    <w:rsid w:val="00AA6341"/>
    <w:rsid w:val="00AA7C23"/>
    <w:rsid w:val="00AB0E20"/>
    <w:rsid w:val="00AB4A57"/>
    <w:rsid w:val="00AE43FE"/>
    <w:rsid w:val="00AE5CD9"/>
    <w:rsid w:val="00AE6656"/>
    <w:rsid w:val="00B0645E"/>
    <w:rsid w:val="00B20CB1"/>
    <w:rsid w:val="00B318C0"/>
    <w:rsid w:val="00B358D6"/>
    <w:rsid w:val="00B37A69"/>
    <w:rsid w:val="00B40677"/>
    <w:rsid w:val="00B661F3"/>
    <w:rsid w:val="00B73919"/>
    <w:rsid w:val="00B95BB0"/>
    <w:rsid w:val="00BA4C42"/>
    <w:rsid w:val="00BB354B"/>
    <w:rsid w:val="00BC7FE7"/>
    <w:rsid w:val="00BD335B"/>
    <w:rsid w:val="00BD5E22"/>
    <w:rsid w:val="00BD7C37"/>
    <w:rsid w:val="00BE7E84"/>
    <w:rsid w:val="00C2663B"/>
    <w:rsid w:val="00C26AF2"/>
    <w:rsid w:val="00C3047A"/>
    <w:rsid w:val="00C30C89"/>
    <w:rsid w:val="00C472E3"/>
    <w:rsid w:val="00C52E45"/>
    <w:rsid w:val="00C55CB6"/>
    <w:rsid w:val="00C6640B"/>
    <w:rsid w:val="00CA07E6"/>
    <w:rsid w:val="00CD418F"/>
    <w:rsid w:val="00CF62F9"/>
    <w:rsid w:val="00D01A58"/>
    <w:rsid w:val="00D1738D"/>
    <w:rsid w:val="00D42F26"/>
    <w:rsid w:val="00D72F38"/>
    <w:rsid w:val="00D80591"/>
    <w:rsid w:val="00D87E24"/>
    <w:rsid w:val="00D90FC8"/>
    <w:rsid w:val="00D93428"/>
    <w:rsid w:val="00DD2DF4"/>
    <w:rsid w:val="00DD7414"/>
    <w:rsid w:val="00DE6E29"/>
    <w:rsid w:val="00E062CC"/>
    <w:rsid w:val="00E1526F"/>
    <w:rsid w:val="00E3616D"/>
    <w:rsid w:val="00E45E97"/>
    <w:rsid w:val="00E71BE1"/>
    <w:rsid w:val="00E73DBB"/>
    <w:rsid w:val="00E74432"/>
    <w:rsid w:val="00E76386"/>
    <w:rsid w:val="00E80138"/>
    <w:rsid w:val="00E9384E"/>
    <w:rsid w:val="00EB3C8F"/>
    <w:rsid w:val="00EC0677"/>
    <w:rsid w:val="00EC282F"/>
    <w:rsid w:val="00EC48CA"/>
    <w:rsid w:val="00EC796E"/>
    <w:rsid w:val="00EE0FEC"/>
    <w:rsid w:val="00EE3552"/>
    <w:rsid w:val="00F02E5B"/>
    <w:rsid w:val="00F13829"/>
    <w:rsid w:val="00F14E0D"/>
    <w:rsid w:val="00F20D76"/>
    <w:rsid w:val="00F313EF"/>
    <w:rsid w:val="00F32BA5"/>
    <w:rsid w:val="00F43657"/>
    <w:rsid w:val="00F47428"/>
    <w:rsid w:val="00F542FE"/>
    <w:rsid w:val="00F57CE0"/>
    <w:rsid w:val="00F76C8D"/>
    <w:rsid w:val="00F90421"/>
    <w:rsid w:val="00F915E7"/>
    <w:rsid w:val="00F9540F"/>
    <w:rsid w:val="00FA0427"/>
    <w:rsid w:val="00FA4A09"/>
    <w:rsid w:val="00FB34DE"/>
    <w:rsid w:val="00FC78AB"/>
    <w:rsid w:val="00FF1201"/>
    <w:rsid w:val="028D4A5B"/>
    <w:rsid w:val="0FA67E04"/>
    <w:rsid w:val="6499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4827F"/>
  <w15:docId w15:val="{094B74D5-1A5B-4CF1-9ED4-F65C92816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color w:val="000000" w:themeColor="text1"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Pr>
      <w:color w:val="00B050"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3BDEBCC-973C-416D-9892-E911FCEEEA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Brgy.Monteverde</dc:creator>
  <cp:lastModifiedBy>peter jones sacro</cp:lastModifiedBy>
  <cp:revision>4</cp:revision>
  <cp:lastPrinted>2021-12-17T02:24:00Z</cp:lastPrinted>
  <dcterms:created xsi:type="dcterms:W3CDTF">2023-03-24T04:10:00Z</dcterms:created>
  <dcterms:modified xsi:type="dcterms:W3CDTF">2023-03-27T12:46:00Z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1033-11.2.0.10223</vt:lpwstr>
  </property>
</Properties>
</file>